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5C5E" w14:textId="77777777" w:rsidR="00B831EA" w:rsidRDefault="00B831EA">
      <w:pPr>
        <w:rPr>
          <w:b/>
          <w:bCs/>
          <w:color w:val="FF0000"/>
          <w:sz w:val="28"/>
          <w:szCs w:val="28"/>
        </w:rPr>
      </w:pPr>
    </w:p>
    <w:p w14:paraId="14155104" w14:textId="72671088" w:rsidR="009D1D7F" w:rsidRPr="0010090F" w:rsidRDefault="009D1D7F">
      <w:pPr>
        <w:rPr>
          <w:b/>
          <w:bCs/>
          <w:color w:val="FF0000"/>
          <w:sz w:val="28"/>
          <w:szCs w:val="28"/>
        </w:rPr>
      </w:pPr>
      <w:r w:rsidRPr="0010090F">
        <w:rPr>
          <w:b/>
          <w:bCs/>
          <w:color w:val="FF0000"/>
          <w:sz w:val="28"/>
          <w:szCs w:val="28"/>
        </w:rPr>
        <w:t>Informationen zur Anmeldung für das Schuljahr 202</w:t>
      </w:r>
      <w:r w:rsidR="008D650C">
        <w:rPr>
          <w:b/>
          <w:bCs/>
          <w:color w:val="FF0000"/>
          <w:sz w:val="28"/>
          <w:szCs w:val="28"/>
        </w:rPr>
        <w:t>5</w:t>
      </w:r>
      <w:r w:rsidR="00645C65">
        <w:rPr>
          <w:b/>
          <w:bCs/>
          <w:color w:val="FF0000"/>
          <w:sz w:val="28"/>
          <w:szCs w:val="28"/>
        </w:rPr>
        <w:t xml:space="preserve"> </w:t>
      </w:r>
      <w:r w:rsidRPr="0010090F">
        <w:rPr>
          <w:b/>
          <w:bCs/>
          <w:color w:val="FF0000"/>
          <w:sz w:val="28"/>
          <w:szCs w:val="28"/>
        </w:rPr>
        <w:t>/</w:t>
      </w:r>
      <w:r w:rsidR="00645C65">
        <w:rPr>
          <w:b/>
          <w:bCs/>
          <w:color w:val="FF0000"/>
          <w:sz w:val="28"/>
          <w:szCs w:val="28"/>
        </w:rPr>
        <w:t xml:space="preserve"> </w:t>
      </w:r>
      <w:r w:rsidRPr="0010090F">
        <w:rPr>
          <w:b/>
          <w:bCs/>
          <w:color w:val="FF0000"/>
          <w:sz w:val="28"/>
          <w:szCs w:val="28"/>
        </w:rPr>
        <w:t>2</w:t>
      </w:r>
      <w:r w:rsidR="008D650C">
        <w:rPr>
          <w:b/>
          <w:bCs/>
          <w:color w:val="FF0000"/>
          <w:sz w:val="28"/>
          <w:szCs w:val="28"/>
        </w:rPr>
        <w:t>6</w:t>
      </w:r>
    </w:p>
    <w:p w14:paraId="1AE1E7FE" w14:textId="77777777" w:rsidR="00E24906" w:rsidRDefault="00E24906" w:rsidP="00DA5BC6">
      <w:pPr>
        <w:rPr>
          <w:b/>
          <w:bCs/>
        </w:rPr>
      </w:pPr>
    </w:p>
    <w:p w14:paraId="30416809" w14:textId="469D36CA" w:rsidR="00E24906" w:rsidRPr="00795018" w:rsidRDefault="001F1C4F" w:rsidP="00DA5BC6">
      <w:pPr>
        <w:rPr>
          <w:b/>
          <w:bCs/>
        </w:rPr>
      </w:pPr>
      <w:r>
        <w:rPr>
          <w:b/>
          <w:bCs/>
        </w:rPr>
        <w:t>L</w:t>
      </w:r>
      <w:r w:rsidR="00E24906" w:rsidRPr="00795018">
        <w:rPr>
          <w:b/>
          <w:bCs/>
        </w:rPr>
        <w:t>esen Sie zunächst die folgenden Hinweise.</w:t>
      </w:r>
    </w:p>
    <w:p w14:paraId="4B61DE8E" w14:textId="77777777" w:rsidR="0059313B" w:rsidRPr="00795018" w:rsidRDefault="0059313B"/>
    <w:p w14:paraId="7C97913F" w14:textId="059BF710" w:rsidR="009D1D7F" w:rsidRPr="00315E12" w:rsidRDefault="0043353D">
      <w:pPr>
        <w:rPr>
          <w:sz w:val="22"/>
          <w:szCs w:val="22"/>
        </w:rPr>
      </w:pPr>
      <w:r w:rsidRPr="00315E12">
        <w:rPr>
          <w:sz w:val="22"/>
          <w:szCs w:val="22"/>
        </w:rPr>
        <w:t xml:space="preserve">Wenn </w:t>
      </w:r>
      <w:r w:rsidR="009D1D7F" w:rsidRPr="00315E12">
        <w:rPr>
          <w:sz w:val="22"/>
          <w:szCs w:val="22"/>
        </w:rPr>
        <w:t>Sie</w:t>
      </w:r>
      <w:r w:rsidRPr="00315E12">
        <w:rPr>
          <w:sz w:val="22"/>
          <w:szCs w:val="22"/>
        </w:rPr>
        <w:t xml:space="preserve"> sich </w:t>
      </w:r>
      <w:r w:rsidR="009D1D7F" w:rsidRPr="00315E12">
        <w:rPr>
          <w:sz w:val="22"/>
          <w:szCs w:val="22"/>
        </w:rPr>
        <w:t>am Gertrud-Bäumer-Berufskolleg anmelden</w:t>
      </w:r>
      <w:r w:rsidRPr="00315E12">
        <w:rPr>
          <w:sz w:val="22"/>
          <w:szCs w:val="22"/>
        </w:rPr>
        <w:t xml:space="preserve"> möchten, dann</w:t>
      </w:r>
      <w:r w:rsidR="009D1D7F" w:rsidRPr="00315E12">
        <w:rPr>
          <w:sz w:val="22"/>
          <w:szCs w:val="22"/>
        </w:rPr>
        <w:t xml:space="preserve"> müssen</w:t>
      </w:r>
      <w:r w:rsidRPr="00315E12">
        <w:rPr>
          <w:sz w:val="22"/>
          <w:szCs w:val="22"/>
        </w:rPr>
        <w:t xml:space="preserve"> Sie</w:t>
      </w:r>
      <w:r w:rsidR="009D1D7F" w:rsidRPr="00315E12">
        <w:rPr>
          <w:sz w:val="22"/>
          <w:szCs w:val="22"/>
        </w:rPr>
        <w:t xml:space="preserve"> sich zuerst </w:t>
      </w:r>
      <w:r w:rsidR="009D1D7F" w:rsidRPr="00315E12">
        <w:rPr>
          <w:b/>
          <w:bCs/>
          <w:sz w:val="22"/>
          <w:szCs w:val="22"/>
        </w:rPr>
        <w:t>online</w:t>
      </w:r>
      <w:r w:rsidR="009D1D7F" w:rsidRPr="00315E12">
        <w:rPr>
          <w:sz w:val="22"/>
          <w:szCs w:val="22"/>
        </w:rPr>
        <w:t xml:space="preserve"> </w:t>
      </w:r>
      <w:r w:rsidR="009D1D7F" w:rsidRPr="00315E12">
        <w:rPr>
          <w:b/>
          <w:bCs/>
          <w:sz w:val="22"/>
          <w:szCs w:val="22"/>
        </w:rPr>
        <w:t>anmelden</w:t>
      </w:r>
      <w:r w:rsidR="009D1D7F" w:rsidRPr="00315E12">
        <w:rPr>
          <w:sz w:val="22"/>
          <w:szCs w:val="22"/>
        </w:rPr>
        <w:t>.</w:t>
      </w:r>
    </w:p>
    <w:p w14:paraId="271C08BC" w14:textId="77777777" w:rsidR="009D1D7F" w:rsidRPr="00315E12" w:rsidRDefault="009D1D7F">
      <w:pPr>
        <w:rPr>
          <w:sz w:val="22"/>
          <w:szCs w:val="22"/>
        </w:rPr>
      </w:pPr>
    </w:p>
    <w:p w14:paraId="54B97CB2" w14:textId="72C27C5E" w:rsidR="009D1D7F" w:rsidRPr="00315E12" w:rsidRDefault="009D1D7F">
      <w:pPr>
        <w:rPr>
          <w:sz w:val="22"/>
          <w:szCs w:val="22"/>
        </w:rPr>
      </w:pPr>
      <w:r w:rsidRPr="00315E12">
        <w:rPr>
          <w:sz w:val="22"/>
          <w:szCs w:val="22"/>
        </w:rPr>
        <w:t xml:space="preserve">Für die </w:t>
      </w:r>
      <w:r w:rsidRPr="00315E12">
        <w:rPr>
          <w:b/>
          <w:bCs/>
          <w:sz w:val="22"/>
          <w:szCs w:val="22"/>
        </w:rPr>
        <w:t>Online-Anmeldung</w:t>
      </w:r>
      <w:r w:rsidRPr="00315E12">
        <w:rPr>
          <w:sz w:val="22"/>
          <w:szCs w:val="22"/>
        </w:rPr>
        <w:t xml:space="preserve"> brauchen Sie folgende Informationen: </w:t>
      </w:r>
    </w:p>
    <w:p w14:paraId="2A2A0535" w14:textId="77777777" w:rsidR="00795018" w:rsidRPr="00315E12" w:rsidRDefault="00795018">
      <w:pPr>
        <w:rPr>
          <w:sz w:val="10"/>
          <w:szCs w:val="10"/>
        </w:rPr>
      </w:pPr>
    </w:p>
    <w:p w14:paraId="4475D091" w14:textId="7CB21706" w:rsidR="00406F56" w:rsidRPr="00315E12" w:rsidRDefault="009D1D7F" w:rsidP="00795018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315E12">
        <w:rPr>
          <w:sz w:val="22"/>
          <w:szCs w:val="22"/>
        </w:rPr>
        <w:t xml:space="preserve">den Namen/die Bezeichnung des Bildungsgangs, für den Sie sich anmelden wollen, </w:t>
      </w:r>
    </w:p>
    <w:p w14:paraId="508870CB" w14:textId="2527C9AE" w:rsidR="009D1D7F" w:rsidRPr="00315E12" w:rsidRDefault="009D1D7F" w:rsidP="00795018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315E12">
        <w:rPr>
          <w:sz w:val="22"/>
          <w:szCs w:val="22"/>
        </w:rPr>
        <w:t xml:space="preserve">Ihre Handynummer und - falls vorhanden - Festnetznummer, </w:t>
      </w:r>
    </w:p>
    <w:p w14:paraId="6D143FB6" w14:textId="7A23B748" w:rsidR="009D1D7F" w:rsidRPr="00315E12" w:rsidRDefault="009D1D7F" w:rsidP="00795018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315E12">
        <w:rPr>
          <w:sz w:val="22"/>
          <w:szCs w:val="22"/>
        </w:rPr>
        <w:t xml:space="preserve">Ihre E-Mail-Adresse, </w:t>
      </w:r>
    </w:p>
    <w:p w14:paraId="0A78CCB2" w14:textId="08D36A2B" w:rsidR="009D1D7F" w:rsidRPr="00315E12" w:rsidRDefault="009D1D7F" w:rsidP="00795018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315E12">
        <w:rPr>
          <w:sz w:val="22"/>
          <w:szCs w:val="22"/>
        </w:rPr>
        <w:t xml:space="preserve">den Namen der Schule, die Sie jetzt besuchen oder zuletzt besucht haben, </w:t>
      </w:r>
    </w:p>
    <w:p w14:paraId="7943B43B" w14:textId="3F68B737" w:rsidR="009D1D7F" w:rsidRPr="00315E12" w:rsidRDefault="009D1D7F" w:rsidP="00795018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315E12">
        <w:rPr>
          <w:sz w:val="22"/>
          <w:szCs w:val="22"/>
        </w:rPr>
        <w:t>den Schulabschluss, den Sie im Sommer 202</w:t>
      </w:r>
      <w:r w:rsidR="008D650C" w:rsidRPr="00315E12">
        <w:rPr>
          <w:sz w:val="22"/>
          <w:szCs w:val="22"/>
        </w:rPr>
        <w:t>5</w:t>
      </w:r>
      <w:r w:rsidRPr="00315E12">
        <w:rPr>
          <w:sz w:val="22"/>
          <w:szCs w:val="22"/>
        </w:rPr>
        <w:t xml:space="preserve"> erreichen werden, </w:t>
      </w:r>
    </w:p>
    <w:p w14:paraId="35F002A3" w14:textId="39CA1253" w:rsidR="00BB76D7" w:rsidRPr="00315E12" w:rsidRDefault="009D1D7F" w:rsidP="00795018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315E12">
        <w:rPr>
          <w:sz w:val="22"/>
          <w:szCs w:val="22"/>
        </w:rPr>
        <w:t>die Noten in Deutsch, Englisch, Mathematik vom letzten Zeugnis.</w:t>
      </w:r>
    </w:p>
    <w:p w14:paraId="14208559" w14:textId="3EA857A9" w:rsidR="009D1D7F" w:rsidRPr="00315E12" w:rsidRDefault="009D1D7F">
      <w:pPr>
        <w:rPr>
          <w:sz w:val="22"/>
          <w:szCs w:val="22"/>
        </w:rPr>
      </w:pPr>
    </w:p>
    <w:p w14:paraId="6B07E8FD" w14:textId="6CBE10AD" w:rsidR="00850C68" w:rsidRPr="00315E12" w:rsidRDefault="000B5FA2">
      <w:pPr>
        <w:rPr>
          <w:sz w:val="22"/>
          <w:szCs w:val="22"/>
        </w:rPr>
      </w:pPr>
      <w:r w:rsidRPr="00315E12">
        <w:rPr>
          <w:sz w:val="22"/>
          <w:szCs w:val="22"/>
        </w:rPr>
        <w:t>Für eine erfolgreiche Anmeldung</w:t>
      </w:r>
      <w:r w:rsidR="00564E82" w:rsidRPr="00315E12">
        <w:rPr>
          <w:sz w:val="22"/>
          <w:szCs w:val="22"/>
        </w:rPr>
        <w:t xml:space="preserve"> </w:t>
      </w:r>
      <w:r w:rsidR="009D1D7F" w:rsidRPr="00315E12">
        <w:rPr>
          <w:sz w:val="22"/>
          <w:szCs w:val="22"/>
        </w:rPr>
        <w:t>müssen</w:t>
      </w:r>
      <w:r w:rsidRPr="00315E12">
        <w:rPr>
          <w:sz w:val="22"/>
          <w:szCs w:val="22"/>
        </w:rPr>
        <w:t xml:space="preserve"> Sie</w:t>
      </w:r>
      <w:r w:rsidR="009D1D7F" w:rsidRPr="00315E12">
        <w:rPr>
          <w:sz w:val="22"/>
          <w:szCs w:val="22"/>
        </w:rPr>
        <w:t xml:space="preserve"> die </w:t>
      </w:r>
      <w:r w:rsidR="009D1D7F" w:rsidRPr="00315E12">
        <w:rPr>
          <w:b/>
          <w:bCs/>
          <w:sz w:val="22"/>
          <w:szCs w:val="22"/>
        </w:rPr>
        <w:t xml:space="preserve">Online-Anmeldung </w:t>
      </w:r>
      <w:r w:rsidR="009D1D7F" w:rsidRPr="00315E12">
        <w:rPr>
          <w:b/>
          <w:bCs/>
          <w:sz w:val="22"/>
          <w:szCs w:val="22"/>
          <w:u w:val="single"/>
        </w:rPr>
        <w:t>ohne Unterbrechung</w:t>
      </w:r>
      <w:r w:rsidR="009D1D7F" w:rsidRPr="00315E12">
        <w:rPr>
          <w:b/>
          <w:bCs/>
          <w:sz w:val="22"/>
          <w:szCs w:val="22"/>
        </w:rPr>
        <w:t xml:space="preserve"> durchführen</w:t>
      </w:r>
      <w:r w:rsidR="00564E82" w:rsidRPr="00315E12">
        <w:rPr>
          <w:sz w:val="22"/>
          <w:szCs w:val="22"/>
        </w:rPr>
        <w:t>.</w:t>
      </w:r>
    </w:p>
    <w:p w14:paraId="38839878" w14:textId="434547C0" w:rsidR="005B66A2" w:rsidRPr="00315E12" w:rsidRDefault="009D1D7F">
      <w:pPr>
        <w:rPr>
          <w:color w:val="FF0000"/>
          <w:sz w:val="22"/>
          <w:szCs w:val="22"/>
        </w:rPr>
      </w:pPr>
      <w:r w:rsidRPr="00315E12">
        <w:rPr>
          <w:sz w:val="22"/>
          <w:szCs w:val="22"/>
        </w:rPr>
        <w:t xml:space="preserve">Zum Abschluss der Online-Anmeldung erscheint das </w:t>
      </w:r>
      <w:r w:rsidRPr="00315E12">
        <w:rPr>
          <w:b/>
          <w:bCs/>
          <w:sz w:val="22"/>
          <w:szCs w:val="22"/>
        </w:rPr>
        <w:t>Anmeldeformular</w:t>
      </w:r>
      <w:r w:rsidRPr="00315E12">
        <w:rPr>
          <w:sz w:val="22"/>
          <w:szCs w:val="22"/>
        </w:rPr>
        <w:t xml:space="preserve">. </w:t>
      </w:r>
      <w:r w:rsidRPr="00315E12">
        <w:rPr>
          <w:b/>
          <w:bCs/>
          <w:color w:val="FF0000"/>
          <w:sz w:val="22"/>
          <w:szCs w:val="22"/>
        </w:rPr>
        <w:t>Drucken Sie diese</w:t>
      </w:r>
      <w:r w:rsidR="00850C68" w:rsidRPr="00315E12">
        <w:rPr>
          <w:b/>
          <w:bCs/>
          <w:color w:val="FF0000"/>
          <w:sz w:val="22"/>
          <w:szCs w:val="22"/>
        </w:rPr>
        <w:t>s</w:t>
      </w:r>
      <w:r w:rsidRPr="00315E12">
        <w:rPr>
          <w:b/>
          <w:bCs/>
          <w:color w:val="FF0000"/>
          <w:sz w:val="22"/>
          <w:szCs w:val="22"/>
        </w:rPr>
        <w:t xml:space="preserve"> unbedingt aus</w:t>
      </w:r>
      <w:r w:rsidR="00235D85" w:rsidRPr="00315E12">
        <w:rPr>
          <w:b/>
          <w:bCs/>
          <w:color w:val="FF0000"/>
          <w:sz w:val="22"/>
          <w:szCs w:val="22"/>
        </w:rPr>
        <w:t>!</w:t>
      </w:r>
    </w:p>
    <w:p w14:paraId="0E7FDF64" w14:textId="1AF15CD8" w:rsidR="00850C68" w:rsidRPr="00315E12" w:rsidRDefault="00461440">
      <w:pPr>
        <w:rPr>
          <w:sz w:val="22"/>
          <w:szCs w:val="22"/>
        </w:rPr>
      </w:pPr>
      <w:r w:rsidRPr="00315E12">
        <w:rPr>
          <w:sz w:val="22"/>
          <w:szCs w:val="22"/>
        </w:rPr>
        <w:t xml:space="preserve">Das </w:t>
      </w:r>
      <w:r w:rsidR="004555AE" w:rsidRPr="00315E12">
        <w:rPr>
          <w:sz w:val="22"/>
          <w:szCs w:val="22"/>
        </w:rPr>
        <w:t xml:space="preserve">Anmeldeformular muss von mindestens einem </w:t>
      </w:r>
      <w:r w:rsidR="004555AE" w:rsidRPr="00315E12">
        <w:rPr>
          <w:b/>
          <w:bCs/>
          <w:sz w:val="22"/>
          <w:szCs w:val="22"/>
        </w:rPr>
        <w:t>Erziehungsberechtigten</w:t>
      </w:r>
      <w:r w:rsidR="004555AE" w:rsidRPr="00315E12">
        <w:rPr>
          <w:sz w:val="22"/>
          <w:szCs w:val="22"/>
        </w:rPr>
        <w:t xml:space="preserve"> </w:t>
      </w:r>
      <w:r w:rsidR="004555AE" w:rsidRPr="00315E12">
        <w:rPr>
          <w:b/>
          <w:bCs/>
          <w:sz w:val="22"/>
          <w:szCs w:val="22"/>
        </w:rPr>
        <w:t>unterschrieben</w:t>
      </w:r>
      <w:r w:rsidR="004555AE" w:rsidRPr="00315E12">
        <w:rPr>
          <w:sz w:val="22"/>
          <w:szCs w:val="22"/>
        </w:rPr>
        <w:t xml:space="preserve"> werden.</w:t>
      </w:r>
    </w:p>
    <w:p w14:paraId="7B0E770E" w14:textId="77777777" w:rsidR="00315E12" w:rsidRPr="00315E12" w:rsidRDefault="00315E12">
      <w:pPr>
        <w:rPr>
          <w:sz w:val="22"/>
          <w:szCs w:val="22"/>
        </w:rPr>
      </w:pPr>
    </w:p>
    <w:p w14:paraId="6C5341C1" w14:textId="05768B52" w:rsidR="00DE2B35" w:rsidRDefault="00315E12">
      <w:pPr>
        <w:rPr>
          <w:sz w:val="22"/>
          <w:szCs w:val="22"/>
        </w:rPr>
      </w:pPr>
      <w:r w:rsidRPr="00315E12">
        <w:rPr>
          <w:b/>
          <w:bCs/>
          <w:sz w:val="22"/>
          <w:szCs w:val="22"/>
        </w:rPr>
        <w:t>Hinweis für die Fachschule Sozialpädagogik</w:t>
      </w:r>
      <w:r w:rsidR="00DE2B35">
        <w:rPr>
          <w:b/>
          <w:bCs/>
          <w:sz w:val="22"/>
          <w:szCs w:val="22"/>
        </w:rPr>
        <w:t xml:space="preserve"> (Erzieher/in </w:t>
      </w:r>
      <w:r w:rsidR="00DE2B35" w:rsidRPr="00DE2B35">
        <w:rPr>
          <w:sz w:val="22"/>
          <w:szCs w:val="22"/>
        </w:rPr>
        <w:t>Praxis integrierte Form</w:t>
      </w:r>
      <w:r w:rsidR="00DE2B35">
        <w:rPr>
          <w:b/>
          <w:bCs/>
          <w:sz w:val="22"/>
          <w:szCs w:val="22"/>
        </w:rPr>
        <w:t>)</w:t>
      </w:r>
      <w:r w:rsidRPr="00315E1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Eine Online-Anmeldung ist für Sie nur möglich, wenn Sie einen Ausbildungsplatz </w:t>
      </w:r>
      <w:r w:rsidR="00DE2B35">
        <w:rPr>
          <w:sz w:val="22"/>
          <w:szCs w:val="22"/>
        </w:rPr>
        <w:t xml:space="preserve">bei einem unserer Kooperationspartner erhalten haben. Weitere Informationen finden Sie hier: </w:t>
      </w:r>
      <w:hyperlink r:id="rId8" w:history="1">
        <w:r w:rsidR="00DE2B35" w:rsidRPr="00DA0890">
          <w:rPr>
            <w:rStyle w:val="Hyperlink"/>
            <w:sz w:val="22"/>
            <w:szCs w:val="22"/>
          </w:rPr>
          <w:t>https://www.gbbk.de/index.php/erzieher-2.html</w:t>
        </w:r>
      </w:hyperlink>
    </w:p>
    <w:p w14:paraId="31B4886B" w14:textId="77777777" w:rsidR="00DE2B35" w:rsidRPr="00315E12" w:rsidRDefault="00DE2B35">
      <w:pPr>
        <w:rPr>
          <w:sz w:val="22"/>
          <w:szCs w:val="22"/>
        </w:rPr>
      </w:pPr>
    </w:p>
    <w:p w14:paraId="6C7B5599" w14:textId="77777777" w:rsidR="00F42BAD" w:rsidRPr="00315E12" w:rsidRDefault="00F42BAD">
      <w:pPr>
        <w:rPr>
          <w:sz w:val="22"/>
          <w:szCs w:val="22"/>
        </w:rPr>
      </w:pPr>
    </w:p>
    <w:p w14:paraId="5F8EED8D" w14:textId="200385DE" w:rsidR="00BE6A81" w:rsidRPr="00315E12" w:rsidRDefault="00027EBD" w:rsidP="000B3557">
      <w:pPr>
        <w:rPr>
          <w:sz w:val="22"/>
          <w:szCs w:val="22"/>
        </w:rPr>
      </w:pPr>
      <w:r w:rsidRPr="00315E12">
        <w:rPr>
          <w:b/>
          <w:bCs/>
          <w:sz w:val="22"/>
          <w:szCs w:val="22"/>
        </w:rPr>
        <w:t>Weitere Schritte</w:t>
      </w:r>
      <w:r w:rsidRPr="00315E12">
        <w:rPr>
          <w:sz w:val="22"/>
          <w:szCs w:val="22"/>
        </w:rPr>
        <w:t xml:space="preserve"> Ihrer Anmeldung </w:t>
      </w:r>
      <w:r w:rsidRPr="00315E12">
        <w:rPr>
          <w:b/>
          <w:bCs/>
          <w:sz w:val="22"/>
          <w:szCs w:val="22"/>
        </w:rPr>
        <w:t>nach</w:t>
      </w:r>
      <w:r w:rsidRPr="00315E12">
        <w:rPr>
          <w:sz w:val="22"/>
          <w:szCs w:val="22"/>
        </w:rPr>
        <w:t xml:space="preserve"> der Online-Anmeldung</w:t>
      </w:r>
      <w:r w:rsidR="00645C65" w:rsidRPr="00315E12">
        <w:rPr>
          <w:sz w:val="22"/>
          <w:szCs w:val="22"/>
        </w:rPr>
        <w:t xml:space="preserve"> (ausgenommen Fachschulen – FSH und FSP)</w:t>
      </w:r>
      <w:r w:rsidRPr="00315E12">
        <w:rPr>
          <w:sz w:val="22"/>
          <w:szCs w:val="22"/>
        </w:rPr>
        <w:t xml:space="preserve">: </w:t>
      </w:r>
    </w:p>
    <w:p w14:paraId="50B9FDA5" w14:textId="35A9E428" w:rsidR="00027EBD" w:rsidRDefault="00027EBD" w:rsidP="000B3557"/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795018" w:rsidRPr="00C149E5" w14:paraId="006961B2" w14:textId="77777777" w:rsidTr="00555646">
        <w:tc>
          <w:tcPr>
            <w:tcW w:w="9497" w:type="dxa"/>
            <w:shd w:val="clear" w:color="auto" w:fill="8EAADB" w:themeFill="accent1" w:themeFillTint="99"/>
          </w:tcPr>
          <w:p w14:paraId="09E8A3BD" w14:textId="77777777" w:rsidR="00795018" w:rsidRPr="00795018" w:rsidRDefault="00795018" w:rsidP="00555646">
            <w:pPr>
              <w:pStyle w:val="Listenabsatz"/>
              <w:ind w:left="0"/>
              <w:rPr>
                <w:b/>
                <w:bCs/>
              </w:rPr>
            </w:pPr>
            <w:r w:rsidRPr="00795018">
              <w:rPr>
                <w:b/>
                <w:bCs/>
              </w:rPr>
              <w:t xml:space="preserve">Verlauf </w:t>
            </w:r>
          </w:p>
          <w:p w14:paraId="3CDE4D8C" w14:textId="77777777" w:rsidR="00795018" w:rsidRPr="00C149E5" w:rsidRDefault="00795018" w:rsidP="00555646">
            <w:pPr>
              <w:pStyle w:val="Listenabsatz"/>
              <w:ind w:left="0"/>
              <w:rPr>
                <w:b/>
                <w:bCs/>
                <w:sz w:val="22"/>
                <w:szCs w:val="22"/>
              </w:rPr>
            </w:pPr>
          </w:p>
          <w:p w14:paraId="3751BD11" w14:textId="6C33970B" w:rsidR="00795018" w:rsidRDefault="00795018" w:rsidP="00555646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AVV2</w:t>
            </w:r>
            <w:r w:rsidR="009D45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0, </w:t>
            </w:r>
            <w:r w:rsidRPr="00C149E5">
              <w:rPr>
                <w:sz w:val="22"/>
                <w:szCs w:val="22"/>
              </w:rPr>
              <w:t>B1E2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B2E2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B1K2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B2K2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B1G2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B2G2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</w:t>
            </w:r>
          </w:p>
          <w:p w14:paraId="55CEFA69" w14:textId="1D6C83FE" w:rsidR="00795018" w:rsidRPr="00C149E5" w:rsidRDefault="00795018" w:rsidP="00555646">
            <w:pPr>
              <w:pStyle w:val="Listenabsatz"/>
              <w:ind w:left="0"/>
              <w:rPr>
                <w:sz w:val="22"/>
                <w:szCs w:val="22"/>
              </w:rPr>
            </w:pPr>
            <w:r w:rsidRPr="00C149E5">
              <w:rPr>
                <w:sz w:val="22"/>
                <w:szCs w:val="22"/>
              </w:rPr>
              <w:t>HBE2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HBG2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FOS2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AHE2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 AHG2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0,</w:t>
            </w:r>
            <w:r w:rsidR="009D4542">
              <w:rPr>
                <w:sz w:val="22"/>
                <w:szCs w:val="22"/>
              </w:rPr>
              <w:t xml:space="preserve"> </w:t>
            </w:r>
            <w:r w:rsidR="009D4542" w:rsidRPr="00C149E5">
              <w:rPr>
                <w:sz w:val="22"/>
                <w:szCs w:val="22"/>
              </w:rPr>
              <w:t>HEI2</w:t>
            </w:r>
            <w:r w:rsidR="009D4542">
              <w:rPr>
                <w:sz w:val="22"/>
                <w:szCs w:val="22"/>
              </w:rPr>
              <w:t>5</w:t>
            </w:r>
            <w:r w:rsidR="009D4542" w:rsidRPr="00C149E5">
              <w:rPr>
                <w:sz w:val="22"/>
                <w:szCs w:val="22"/>
              </w:rPr>
              <w:t>0</w:t>
            </w:r>
            <w:r w:rsidR="009D4542">
              <w:rPr>
                <w:sz w:val="22"/>
                <w:szCs w:val="22"/>
              </w:rPr>
              <w:t>,</w:t>
            </w:r>
            <w:r w:rsidRPr="00C149E5">
              <w:rPr>
                <w:sz w:val="22"/>
                <w:szCs w:val="22"/>
              </w:rPr>
              <w:t xml:space="preserve"> KIP2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 xml:space="preserve">0, </w:t>
            </w:r>
            <w:r w:rsidR="009D4542">
              <w:rPr>
                <w:sz w:val="22"/>
                <w:szCs w:val="22"/>
              </w:rPr>
              <w:t xml:space="preserve">OGS250, </w:t>
            </w:r>
            <w:r w:rsidRPr="00C149E5">
              <w:rPr>
                <w:sz w:val="22"/>
                <w:szCs w:val="22"/>
              </w:rPr>
              <w:t>SOZ2</w:t>
            </w:r>
            <w:r w:rsidR="009D4542">
              <w:rPr>
                <w:sz w:val="22"/>
                <w:szCs w:val="22"/>
              </w:rPr>
              <w:t>5</w:t>
            </w:r>
            <w:r w:rsidRPr="00C149E5">
              <w:rPr>
                <w:sz w:val="22"/>
                <w:szCs w:val="22"/>
              </w:rPr>
              <w:t>0</w:t>
            </w:r>
          </w:p>
        </w:tc>
      </w:tr>
      <w:tr w:rsidR="00795018" w:rsidRPr="00C149E5" w14:paraId="253BCA16" w14:textId="77777777" w:rsidTr="00795018">
        <w:trPr>
          <w:trHeight w:val="4047"/>
        </w:trPr>
        <w:tc>
          <w:tcPr>
            <w:tcW w:w="9497" w:type="dxa"/>
          </w:tcPr>
          <w:p w14:paraId="65D58B15" w14:textId="77777777" w:rsidR="00795018" w:rsidRPr="00795018" w:rsidRDefault="00795018" w:rsidP="00555646"/>
          <w:p w14:paraId="4C457EEB" w14:textId="07317727" w:rsidR="00795018" w:rsidRPr="00DE2B35" w:rsidRDefault="00795018" w:rsidP="00795018"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E2B35">
              <w:rPr>
                <w:sz w:val="22"/>
                <w:szCs w:val="22"/>
              </w:rPr>
              <w:t xml:space="preserve">Sie müssen nach der Online-Anmeldung noch einen </w:t>
            </w:r>
            <w:r w:rsidRPr="00DE2B35">
              <w:rPr>
                <w:b/>
                <w:bCs/>
                <w:sz w:val="22"/>
                <w:szCs w:val="22"/>
              </w:rPr>
              <w:t xml:space="preserve">Gesprächstermin unter </w:t>
            </w:r>
            <w:hyperlink r:id="rId9" w:history="1">
              <w:r w:rsidR="000F4FB5" w:rsidRPr="00DE2B35">
                <w:rPr>
                  <w:rStyle w:val="Hyperlink"/>
                  <w:b/>
                  <w:bCs/>
                  <w:sz w:val="22"/>
                  <w:szCs w:val="22"/>
                </w:rPr>
                <w:t>www.terminland.de/gbbk</w:t>
              </w:r>
            </w:hyperlink>
            <w:r w:rsidRPr="00DE2B35">
              <w:rPr>
                <w:b/>
                <w:bCs/>
                <w:sz w:val="22"/>
                <w:szCs w:val="22"/>
              </w:rPr>
              <w:t xml:space="preserve"> buchen</w:t>
            </w:r>
            <w:r w:rsidRPr="00DE2B35">
              <w:rPr>
                <w:sz w:val="22"/>
                <w:szCs w:val="22"/>
              </w:rPr>
              <w:t xml:space="preserve">. Den Link finden Sie auch unten auf dem Anmeldeformular. </w:t>
            </w:r>
          </w:p>
          <w:p w14:paraId="2122E0E1" w14:textId="77777777" w:rsidR="00795018" w:rsidRPr="00DE2B35" w:rsidRDefault="00795018" w:rsidP="00555646">
            <w:pPr>
              <w:rPr>
                <w:color w:val="FF0000"/>
                <w:sz w:val="22"/>
                <w:szCs w:val="22"/>
              </w:rPr>
            </w:pPr>
          </w:p>
          <w:p w14:paraId="5219D39B" w14:textId="317EAF2C" w:rsidR="00795018" w:rsidRPr="00DE2B35" w:rsidRDefault="00795018" w:rsidP="00555646">
            <w:pPr>
              <w:rPr>
                <w:sz w:val="22"/>
                <w:szCs w:val="22"/>
              </w:rPr>
            </w:pPr>
            <w:r w:rsidRPr="00DE2B35">
              <w:rPr>
                <w:b/>
                <w:bCs/>
                <w:color w:val="FF0000"/>
                <w:sz w:val="22"/>
                <w:szCs w:val="22"/>
              </w:rPr>
              <w:t xml:space="preserve">            Wichtig!</w:t>
            </w:r>
            <w:r w:rsidRPr="00DE2B35">
              <w:rPr>
                <w:sz w:val="22"/>
                <w:szCs w:val="22"/>
              </w:rPr>
              <w:t xml:space="preserve"> Das </w:t>
            </w:r>
            <w:r w:rsidRPr="00DE2B35">
              <w:rPr>
                <w:b/>
                <w:bCs/>
                <w:sz w:val="22"/>
                <w:szCs w:val="22"/>
              </w:rPr>
              <w:t>Anmeldegespräch</w:t>
            </w:r>
            <w:r w:rsidRPr="00DE2B35">
              <w:rPr>
                <w:sz w:val="22"/>
                <w:szCs w:val="22"/>
              </w:rPr>
              <w:t xml:space="preserve"> ist </w:t>
            </w:r>
            <w:r w:rsidRPr="00DE2B35">
              <w:rPr>
                <w:b/>
                <w:bCs/>
                <w:sz w:val="22"/>
                <w:szCs w:val="22"/>
              </w:rPr>
              <w:t>verpflichtend</w:t>
            </w:r>
            <w:r w:rsidRPr="00DE2B35">
              <w:rPr>
                <w:sz w:val="22"/>
                <w:szCs w:val="22"/>
              </w:rPr>
              <w:t>.</w:t>
            </w:r>
          </w:p>
          <w:p w14:paraId="43D7C02B" w14:textId="77777777" w:rsidR="00795018" w:rsidRPr="00DE2B35" w:rsidRDefault="00795018" w:rsidP="00555646">
            <w:pPr>
              <w:rPr>
                <w:sz w:val="22"/>
                <w:szCs w:val="22"/>
              </w:rPr>
            </w:pPr>
          </w:p>
          <w:p w14:paraId="46F409D0" w14:textId="3CB2D969" w:rsidR="00795018" w:rsidRPr="00DE2B35" w:rsidRDefault="00795018" w:rsidP="00795018">
            <w:pPr>
              <w:pStyle w:val="Listenabsatz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E2B35">
              <w:rPr>
                <w:sz w:val="22"/>
                <w:szCs w:val="22"/>
              </w:rPr>
              <w:t xml:space="preserve">Kommen Sie zum Anmeldegespräch. Für das Anmeldegespräch in der Schule sind </w:t>
            </w:r>
            <w:r w:rsidRPr="00DE2B35">
              <w:rPr>
                <w:b/>
                <w:bCs/>
                <w:sz w:val="22"/>
                <w:szCs w:val="22"/>
              </w:rPr>
              <w:t>folgende Unterlagen mitzubringen</w:t>
            </w:r>
            <w:r w:rsidRPr="00DE2B35">
              <w:rPr>
                <w:sz w:val="22"/>
                <w:szCs w:val="22"/>
              </w:rPr>
              <w:t xml:space="preserve">: </w:t>
            </w:r>
          </w:p>
          <w:p w14:paraId="1B294263" w14:textId="77777777" w:rsidR="00795018" w:rsidRPr="00DE2B35" w:rsidRDefault="00795018" w:rsidP="00555646">
            <w:pPr>
              <w:rPr>
                <w:sz w:val="22"/>
                <w:szCs w:val="22"/>
              </w:rPr>
            </w:pPr>
          </w:p>
          <w:p w14:paraId="18E490EE" w14:textId="77777777" w:rsidR="00795018" w:rsidRPr="00DE2B35" w:rsidRDefault="00795018" w:rsidP="0055564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E2B35">
              <w:rPr>
                <w:sz w:val="22"/>
                <w:szCs w:val="22"/>
              </w:rPr>
              <w:t xml:space="preserve">das ausgedruckte und unterschriebene </w:t>
            </w:r>
            <w:r w:rsidRPr="00DE2B35">
              <w:rPr>
                <w:b/>
                <w:bCs/>
                <w:sz w:val="22"/>
                <w:szCs w:val="22"/>
              </w:rPr>
              <w:t>Anmeldeformular</w:t>
            </w:r>
          </w:p>
          <w:p w14:paraId="1398C072" w14:textId="77777777" w:rsidR="00795018" w:rsidRPr="00DE2B35" w:rsidRDefault="00795018" w:rsidP="0055564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E2B35">
              <w:rPr>
                <w:sz w:val="22"/>
                <w:szCs w:val="22"/>
              </w:rPr>
              <w:t xml:space="preserve">das letzte </w:t>
            </w:r>
            <w:r w:rsidRPr="00DE2B35">
              <w:rPr>
                <w:b/>
                <w:bCs/>
                <w:sz w:val="22"/>
                <w:szCs w:val="22"/>
              </w:rPr>
              <w:t>Zeugnis</w:t>
            </w:r>
            <w:r w:rsidRPr="00DE2B35">
              <w:rPr>
                <w:sz w:val="22"/>
                <w:szCs w:val="22"/>
              </w:rPr>
              <w:t xml:space="preserve"> oder das Zeugnis mit dem höchsten Schulabschluss in </w:t>
            </w:r>
            <w:r w:rsidRPr="00DE2B35">
              <w:rPr>
                <w:b/>
                <w:bCs/>
                <w:sz w:val="22"/>
                <w:szCs w:val="22"/>
              </w:rPr>
              <w:t>Original</w:t>
            </w:r>
            <w:r w:rsidRPr="00DE2B35">
              <w:rPr>
                <w:sz w:val="22"/>
                <w:szCs w:val="22"/>
              </w:rPr>
              <w:t xml:space="preserve"> und </w:t>
            </w:r>
            <w:r w:rsidRPr="00DE2B35">
              <w:rPr>
                <w:b/>
                <w:bCs/>
                <w:sz w:val="22"/>
                <w:szCs w:val="22"/>
              </w:rPr>
              <w:t>Kopie</w:t>
            </w:r>
            <w:r w:rsidRPr="00DE2B35">
              <w:rPr>
                <w:sz w:val="22"/>
                <w:szCs w:val="22"/>
              </w:rPr>
              <w:t xml:space="preserve"> </w:t>
            </w:r>
          </w:p>
          <w:p w14:paraId="661BA1EA" w14:textId="77777777" w:rsidR="00795018" w:rsidRPr="00DE2B35" w:rsidRDefault="00795018" w:rsidP="0055564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E2B35">
              <w:rPr>
                <w:sz w:val="22"/>
                <w:szCs w:val="22"/>
              </w:rPr>
              <w:t xml:space="preserve">Ihren aktuellen </w:t>
            </w:r>
            <w:r w:rsidRPr="00DE2B35">
              <w:rPr>
                <w:b/>
                <w:bCs/>
                <w:sz w:val="22"/>
                <w:szCs w:val="22"/>
              </w:rPr>
              <w:t>Lebenslauf</w:t>
            </w:r>
            <w:r w:rsidRPr="00DE2B35">
              <w:rPr>
                <w:sz w:val="22"/>
                <w:szCs w:val="22"/>
              </w:rPr>
              <w:t xml:space="preserve"> mit </w:t>
            </w:r>
            <w:r w:rsidRPr="00DE2B35">
              <w:rPr>
                <w:b/>
                <w:bCs/>
                <w:sz w:val="22"/>
                <w:szCs w:val="22"/>
              </w:rPr>
              <w:t>Foto</w:t>
            </w:r>
          </w:p>
          <w:p w14:paraId="4D1F794E" w14:textId="77777777" w:rsidR="00795018" w:rsidRPr="00DE2B35" w:rsidRDefault="00795018" w:rsidP="00555646">
            <w:pPr>
              <w:pStyle w:val="Listenabsatz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E2B35">
              <w:rPr>
                <w:sz w:val="22"/>
                <w:szCs w:val="22"/>
              </w:rPr>
              <w:t xml:space="preserve">Ein </w:t>
            </w:r>
            <w:r w:rsidRPr="00DE2B35">
              <w:rPr>
                <w:b/>
                <w:bCs/>
                <w:sz w:val="22"/>
                <w:szCs w:val="22"/>
              </w:rPr>
              <w:t>Motivationsschreiben</w:t>
            </w:r>
            <w:r w:rsidRPr="00DE2B35">
              <w:rPr>
                <w:sz w:val="22"/>
                <w:szCs w:val="22"/>
              </w:rPr>
              <w:t xml:space="preserve"> (je nach Bildungsgang) </w:t>
            </w:r>
          </w:p>
          <w:p w14:paraId="33F3BA95" w14:textId="64D0EC89" w:rsidR="00795018" w:rsidRPr="00DE2B35" w:rsidRDefault="00795018" w:rsidP="00555646">
            <w:pPr>
              <w:pStyle w:val="Listenabsatz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E2B35">
              <w:rPr>
                <w:b/>
                <w:bCs/>
                <w:sz w:val="22"/>
                <w:szCs w:val="22"/>
              </w:rPr>
              <w:t>Original</w:t>
            </w:r>
            <w:r w:rsidRPr="00DE2B35">
              <w:rPr>
                <w:sz w:val="22"/>
                <w:szCs w:val="22"/>
              </w:rPr>
              <w:t xml:space="preserve"> und </w:t>
            </w:r>
            <w:r w:rsidRPr="00DE2B35">
              <w:rPr>
                <w:b/>
                <w:bCs/>
                <w:sz w:val="22"/>
                <w:szCs w:val="22"/>
              </w:rPr>
              <w:t>Kopie</w:t>
            </w:r>
            <w:r w:rsidRPr="00DE2B35">
              <w:rPr>
                <w:sz w:val="22"/>
                <w:szCs w:val="22"/>
              </w:rPr>
              <w:t xml:space="preserve"> des Nachweises über den </w:t>
            </w:r>
            <w:r w:rsidRPr="00DE2B35">
              <w:rPr>
                <w:b/>
                <w:bCs/>
                <w:sz w:val="22"/>
                <w:szCs w:val="22"/>
              </w:rPr>
              <w:t>Masernschutz</w:t>
            </w:r>
          </w:p>
          <w:p w14:paraId="2925ABC7" w14:textId="30FEA459" w:rsidR="00795018" w:rsidRPr="00C149E5" w:rsidRDefault="00795018" w:rsidP="00555646">
            <w:pPr>
              <w:rPr>
                <w:sz w:val="22"/>
                <w:szCs w:val="22"/>
              </w:rPr>
            </w:pPr>
          </w:p>
        </w:tc>
      </w:tr>
    </w:tbl>
    <w:p w14:paraId="51A29A89" w14:textId="77777777" w:rsidR="00795018" w:rsidRDefault="00795018" w:rsidP="000B3557"/>
    <w:p w14:paraId="082EE5E4" w14:textId="77777777" w:rsidR="00795018" w:rsidRDefault="00795018" w:rsidP="000B3557"/>
    <w:p w14:paraId="079CA711" w14:textId="77777777" w:rsidR="002D7DED" w:rsidRDefault="002D7DED" w:rsidP="000B3557">
      <w:pPr>
        <w:rPr>
          <w:b/>
          <w:bCs/>
        </w:rPr>
      </w:pPr>
    </w:p>
    <w:p w14:paraId="49126E0D" w14:textId="3FF42666" w:rsidR="00645C65" w:rsidRDefault="00645C65" w:rsidP="000B3557">
      <w:pPr>
        <w:rPr>
          <w:b/>
          <w:bCs/>
          <w:sz w:val="22"/>
          <w:szCs w:val="22"/>
        </w:rPr>
      </w:pPr>
      <w:r w:rsidRPr="0082376F">
        <w:rPr>
          <w:b/>
          <w:bCs/>
          <w:sz w:val="22"/>
          <w:szCs w:val="22"/>
        </w:rPr>
        <w:t>Abgabe der Anmeldeunterlagen in der Fachschule Heilerziehung und Fachschule Sozialpädagogik:</w:t>
      </w:r>
    </w:p>
    <w:p w14:paraId="6B54667F" w14:textId="56CEC711" w:rsidR="0082376F" w:rsidRDefault="0082376F" w:rsidP="000B3557">
      <w:pPr>
        <w:rPr>
          <w:sz w:val="22"/>
          <w:szCs w:val="22"/>
        </w:rPr>
      </w:pPr>
      <w:r>
        <w:rPr>
          <w:sz w:val="22"/>
          <w:szCs w:val="22"/>
        </w:rPr>
        <w:t xml:space="preserve">Schicken Sie Ihre vollständigen Anmeldeunterlagen per Post </w:t>
      </w:r>
      <w:r w:rsidRPr="00F10CC1">
        <w:rPr>
          <w:b/>
          <w:bCs/>
          <w:sz w:val="22"/>
          <w:szCs w:val="22"/>
        </w:rPr>
        <w:t>oder</w:t>
      </w:r>
      <w:r>
        <w:rPr>
          <w:sz w:val="22"/>
          <w:szCs w:val="22"/>
        </w:rPr>
        <w:t xml:space="preserve"> geben Sie sie im Sekretariat II ab. </w:t>
      </w:r>
    </w:p>
    <w:p w14:paraId="06EE6B83" w14:textId="30D25305" w:rsidR="0082376F" w:rsidRDefault="0082376F" w:rsidP="000B3557">
      <w:pPr>
        <w:rPr>
          <w:sz w:val="22"/>
          <w:szCs w:val="22"/>
        </w:rPr>
      </w:pPr>
      <w:r>
        <w:rPr>
          <w:sz w:val="22"/>
          <w:szCs w:val="22"/>
        </w:rPr>
        <w:t xml:space="preserve">Adressiert an: </w:t>
      </w:r>
    </w:p>
    <w:p w14:paraId="793D2C7B" w14:textId="4E3541C7" w:rsidR="0082376F" w:rsidRDefault="0082376F" w:rsidP="000B3557">
      <w:pPr>
        <w:rPr>
          <w:sz w:val="22"/>
          <w:szCs w:val="22"/>
        </w:rPr>
      </w:pPr>
      <w:r>
        <w:rPr>
          <w:sz w:val="22"/>
          <w:szCs w:val="22"/>
        </w:rPr>
        <w:t>Fachschule Heilerziehung: Frau Schräder</w:t>
      </w:r>
    </w:p>
    <w:p w14:paraId="4D25F96D" w14:textId="2AE06205" w:rsidR="0082376F" w:rsidRPr="0082376F" w:rsidRDefault="0082376F" w:rsidP="000B3557">
      <w:pPr>
        <w:rPr>
          <w:sz w:val="22"/>
          <w:szCs w:val="22"/>
        </w:rPr>
      </w:pPr>
      <w:r>
        <w:rPr>
          <w:sz w:val="22"/>
          <w:szCs w:val="22"/>
        </w:rPr>
        <w:t xml:space="preserve">Fachschule Sozialpädagogik: Frau </w:t>
      </w:r>
      <w:proofErr w:type="spellStart"/>
      <w:r>
        <w:rPr>
          <w:sz w:val="22"/>
          <w:szCs w:val="22"/>
        </w:rPr>
        <w:t>Gabrys</w:t>
      </w:r>
      <w:r w:rsidR="0026318A">
        <w:rPr>
          <w:sz w:val="22"/>
          <w:szCs w:val="22"/>
        </w:rPr>
        <w:t>zczak</w:t>
      </w:r>
      <w:proofErr w:type="spellEnd"/>
    </w:p>
    <w:p w14:paraId="2C1D3B25" w14:textId="77777777" w:rsidR="00645C65" w:rsidRPr="0082376F" w:rsidRDefault="00645C65" w:rsidP="000B3557">
      <w:pPr>
        <w:rPr>
          <w:b/>
          <w:bCs/>
          <w:sz w:val="22"/>
          <w:szCs w:val="22"/>
        </w:rPr>
      </w:pPr>
    </w:p>
    <w:p w14:paraId="6EB9E0F9" w14:textId="6314B2D3" w:rsidR="00027EBD" w:rsidRPr="0082376F" w:rsidRDefault="00795018" w:rsidP="000B3557">
      <w:pPr>
        <w:rPr>
          <w:sz w:val="22"/>
          <w:szCs w:val="22"/>
        </w:rPr>
      </w:pPr>
      <w:r w:rsidRPr="0082376F">
        <w:rPr>
          <w:b/>
          <w:bCs/>
          <w:sz w:val="22"/>
          <w:szCs w:val="22"/>
        </w:rPr>
        <w:t>Bildungsgangbezeichnungen</w:t>
      </w:r>
      <w:r w:rsidR="00027EBD" w:rsidRPr="0082376F">
        <w:rPr>
          <w:sz w:val="22"/>
          <w:szCs w:val="22"/>
        </w:rPr>
        <w:t xml:space="preserve">: </w:t>
      </w:r>
    </w:p>
    <w:p w14:paraId="67A2410A" w14:textId="77777777" w:rsidR="00027EBD" w:rsidRPr="0082376F" w:rsidRDefault="00027EBD" w:rsidP="000B3557">
      <w:pPr>
        <w:rPr>
          <w:sz w:val="22"/>
          <w:szCs w:val="22"/>
        </w:rPr>
      </w:pPr>
    </w:p>
    <w:p w14:paraId="7EB752ED" w14:textId="4060D290" w:rsidR="00C26C70" w:rsidRPr="0068471F" w:rsidRDefault="00A84DF2" w:rsidP="00C26C70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Bildungsgang, der </w:t>
      </w:r>
      <w:r w:rsidR="00A63D98" w:rsidRPr="0068471F">
        <w:rPr>
          <w:sz w:val="22"/>
          <w:szCs w:val="22"/>
        </w:rPr>
        <w:t>zum</w:t>
      </w:r>
      <w:r w:rsidR="00A63D98" w:rsidRPr="0068471F">
        <w:rPr>
          <w:b/>
          <w:bCs/>
          <w:sz w:val="22"/>
          <w:szCs w:val="22"/>
        </w:rPr>
        <w:t xml:space="preserve"> </w:t>
      </w:r>
      <w:r w:rsidR="00235D85" w:rsidRPr="0068471F">
        <w:rPr>
          <w:sz w:val="22"/>
          <w:szCs w:val="22"/>
          <w:u w:val="single"/>
        </w:rPr>
        <w:t>Ersten Schulabschluss</w:t>
      </w:r>
      <w:r w:rsidR="00235D85" w:rsidRPr="0068471F">
        <w:rPr>
          <w:b/>
          <w:bCs/>
          <w:sz w:val="22"/>
          <w:szCs w:val="22"/>
        </w:rPr>
        <w:t xml:space="preserve"> </w:t>
      </w:r>
      <w:r w:rsidR="00235D85" w:rsidRPr="0068471F">
        <w:rPr>
          <w:sz w:val="22"/>
          <w:szCs w:val="22"/>
        </w:rPr>
        <w:t>(</w:t>
      </w:r>
      <w:r w:rsidR="00A63D98" w:rsidRPr="0068471F">
        <w:rPr>
          <w:sz w:val="22"/>
          <w:szCs w:val="22"/>
        </w:rPr>
        <w:t>Hauptschulabschluss</w:t>
      </w:r>
      <w:r w:rsidR="00C26C70" w:rsidRPr="0068471F">
        <w:rPr>
          <w:sz w:val="22"/>
          <w:szCs w:val="22"/>
        </w:rPr>
        <w:t xml:space="preserve"> nach</w:t>
      </w:r>
      <w:r w:rsidR="00A63D98" w:rsidRPr="0068471F">
        <w:rPr>
          <w:sz w:val="22"/>
          <w:szCs w:val="22"/>
        </w:rPr>
        <w:t xml:space="preserve"> Klasse 9</w:t>
      </w:r>
      <w:r w:rsidR="00235D85" w:rsidRPr="0068471F">
        <w:rPr>
          <w:sz w:val="22"/>
          <w:szCs w:val="22"/>
        </w:rPr>
        <w:t>)</w:t>
      </w:r>
      <w:r w:rsidR="00FC57EA" w:rsidRPr="0068471F">
        <w:rPr>
          <w:sz w:val="22"/>
          <w:szCs w:val="22"/>
        </w:rPr>
        <w:t xml:space="preserve"> </w:t>
      </w:r>
      <w:r w:rsidR="0082247F" w:rsidRPr="0068471F">
        <w:rPr>
          <w:sz w:val="22"/>
          <w:szCs w:val="22"/>
        </w:rPr>
        <w:t>führt</w:t>
      </w:r>
      <w:r w:rsidR="00192C18" w:rsidRPr="0068471F">
        <w:rPr>
          <w:sz w:val="22"/>
          <w:szCs w:val="22"/>
        </w:rPr>
        <w:t>:</w:t>
      </w:r>
    </w:p>
    <w:p w14:paraId="25ED5B9C" w14:textId="31AAEC71" w:rsidR="006B1A0B" w:rsidRPr="0068471F" w:rsidRDefault="00BE6A81" w:rsidP="00C26C70">
      <w:pPr>
        <w:pStyle w:val="Listenabsatz"/>
        <w:numPr>
          <w:ilvl w:val="0"/>
          <w:numId w:val="16"/>
        </w:numPr>
        <w:rPr>
          <w:sz w:val="22"/>
          <w:szCs w:val="22"/>
        </w:rPr>
      </w:pPr>
      <w:r w:rsidRPr="0068471F">
        <w:rPr>
          <w:sz w:val="22"/>
          <w:szCs w:val="22"/>
        </w:rPr>
        <w:t>Ausbildungsvorbereitung (AVV2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  <w:r w:rsidR="006B1A0B" w:rsidRPr="0068471F">
        <w:rPr>
          <w:sz w:val="22"/>
          <w:szCs w:val="22"/>
        </w:rPr>
        <w:t xml:space="preserve"> </w:t>
      </w:r>
      <w:r w:rsidR="00CB55F8" w:rsidRPr="0068471F">
        <w:rPr>
          <w:sz w:val="22"/>
          <w:szCs w:val="22"/>
        </w:rPr>
        <w:t xml:space="preserve">     </w:t>
      </w:r>
    </w:p>
    <w:p w14:paraId="3C84EEBB" w14:textId="2E700442" w:rsidR="002A5C11" w:rsidRPr="0068471F" w:rsidRDefault="002A5C11" w:rsidP="00DA5BC6">
      <w:pPr>
        <w:rPr>
          <w:sz w:val="22"/>
          <w:szCs w:val="22"/>
        </w:rPr>
      </w:pPr>
    </w:p>
    <w:p w14:paraId="630C77D4" w14:textId="12AC3A98" w:rsidR="00027EBD" w:rsidRPr="0068471F" w:rsidRDefault="003B1EE1" w:rsidP="003B1EE1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Bildungsgänge, die in einem Jahr zum </w:t>
      </w:r>
      <w:r w:rsidR="00235D85" w:rsidRPr="0068471F">
        <w:rPr>
          <w:sz w:val="22"/>
          <w:szCs w:val="22"/>
          <w:u w:val="single"/>
        </w:rPr>
        <w:t>Erweiterten Ersten Schulabschluss</w:t>
      </w:r>
      <w:r w:rsidR="00235D85" w:rsidRPr="0068471F">
        <w:rPr>
          <w:sz w:val="22"/>
          <w:szCs w:val="22"/>
        </w:rPr>
        <w:t xml:space="preserve"> (</w:t>
      </w:r>
      <w:r w:rsidRPr="0068471F">
        <w:rPr>
          <w:sz w:val="22"/>
          <w:szCs w:val="22"/>
        </w:rPr>
        <w:t>Hauptschulabschluss nach Klasse 10</w:t>
      </w:r>
      <w:r w:rsidR="00235D85" w:rsidRPr="0068471F">
        <w:rPr>
          <w:sz w:val="22"/>
          <w:szCs w:val="22"/>
        </w:rPr>
        <w:t>)</w:t>
      </w:r>
      <w:r w:rsidR="00900511" w:rsidRPr="0068471F">
        <w:rPr>
          <w:sz w:val="22"/>
          <w:szCs w:val="22"/>
        </w:rPr>
        <w:t xml:space="preserve"> oder</w:t>
      </w:r>
      <w:r w:rsidRPr="0068471F">
        <w:rPr>
          <w:sz w:val="22"/>
          <w:szCs w:val="22"/>
        </w:rPr>
        <w:t xml:space="preserve"> zu</w:t>
      </w:r>
      <w:r w:rsidR="00235D85" w:rsidRPr="0068471F">
        <w:rPr>
          <w:sz w:val="22"/>
          <w:szCs w:val="22"/>
        </w:rPr>
        <w:t xml:space="preserve">m </w:t>
      </w:r>
      <w:r w:rsidR="00235D85" w:rsidRPr="0068471F">
        <w:rPr>
          <w:sz w:val="22"/>
          <w:szCs w:val="22"/>
          <w:u w:val="single"/>
        </w:rPr>
        <w:t>Mittleren Schulabschluss</w:t>
      </w:r>
      <w:r w:rsidRPr="0068471F">
        <w:rPr>
          <w:sz w:val="22"/>
          <w:szCs w:val="22"/>
        </w:rPr>
        <w:t xml:space="preserve"> </w:t>
      </w:r>
      <w:r w:rsidR="00235D85" w:rsidRPr="0068471F">
        <w:rPr>
          <w:sz w:val="22"/>
          <w:szCs w:val="22"/>
        </w:rPr>
        <w:t>(</w:t>
      </w:r>
      <w:r w:rsidRPr="0068471F">
        <w:rPr>
          <w:sz w:val="22"/>
          <w:szCs w:val="22"/>
        </w:rPr>
        <w:t>Fachoberschulreife</w:t>
      </w:r>
      <w:r w:rsidR="00235D85" w:rsidRPr="0068471F">
        <w:rPr>
          <w:sz w:val="22"/>
          <w:szCs w:val="22"/>
        </w:rPr>
        <w:t>)</w:t>
      </w:r>
      <w:r w:rsidRPr="0068471F">
        <w:rPr>
          <w:sz w:val="22"/>
          <w:szCs w:val="22"/>
        </w:rPr>
        <w:t xml:space="preserve"> führ</w:t>
      </w:r>
      <w:r w:rsidR="00101C70" w:rsidRPr="0068471F">
        <w:rPr>
          <w:sz w:val="22"/>
          <w:szCs w:val="22"/>
        </w:rPr>
        <w:t>en</w:t>
      </w:r>
      <w:r w:rsidR="00027EBD" w:rsidRPr="0068471F">
        <w:rPr>
          <w:sz w:val="22"/>
          <w:szCs w:val="22"/>
        </w:rPr>
        <w:t>:</w:t>
      </w:r>
    </w:p>
    <w:p w14:paraId="27518A8A" w14:textId="7B20D353" w:rsidR="00795018" w:rsidRPr="0068471F" w:rsidRDefault="00795018" w:rsidP="00795018">
      <w:pPr>
        <w:pStyle w:val="Listenabsatz"/>
        <w:numPr>
          <w:ilvl w:val="0"/>
          <w:numId w:val="16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Einjährige Berufsfachschule für Ernährungs- und Versorgungsmanagement </w:t>
      </w:r>
    </w:p>
    <w:p w14:paraId="7E3C9BA8" w14:textId="395F63DF" w:rsidR="00795018" w:rsidRPr="0068471F" w:rsidRDefault="00795018" w:rsidP="00795018">
      <w:pPr>
        <w:pStyle w:val="Listenabsatz"/>
        <w:ind w:left="1068"/>
        <w:rPr>
          <w:sz w:val="22"/>
          <w:szCs w:val="22"/>
        </w:rPr>
      </w:pPr>
      <w:r w:rsidRPr="0068471F">
        <w:rPr>
          <w:sz w:val="22"/>
          <w:szCs w:val="22"/>
        </w:rPr>
        <w:t>(B1E2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 / B2E2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 xml:space="preserve">0) </w:t>
      </w:r>
    </w:p>
    <w:p w14:paraId="762C7FD4" w14:textId="18C5201D" w:rsidR="00795018" w:rsidRPr="0068471F" w:rsidRDefault="00795018" w:rsidP="00795018">
      <w:pPr>
        <w:pStyle w:val="Listenabsatz"/>
        <w:numPr>
          <w:ilvl w:val="0"/>
          <w:numId w:val="16"/>
        </w:numPr>
        <w:rPr>
          <w:sz w:val="22"/>
          <w:szCs w:val="22"/>
        </w:rPr>
      </w:pPr>
      <w:r w:rsidRPr="0068471F">
        <w:rPr>
          <w:sz w:val="22"/>
          <w:szCs w:val="22"/>
        </w:rPr>
        <w:t>Einjährige Berufsfachschule Körperpflege (B1K2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 / B2K2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 xml:space="preserve">0) </w:t>
      </w:r>
    </w:p>
    <w:p w14:paraId="2430D557" w14:textId="03F7FB0E" w:rsidR="00795018" w:rsidRPr="0068471F" w:rsidRDefault="00795018" w:rsidP="00795018">
      <w:pPr>
        <w:pStyle w:val="Listenabsatz"/>
        <w:numPr>
          <w:ilvl w:val="0"/>
          <w:numId w:val="16"/>
        </w:numPr>
        <w:rPr>
          <w:sz w:val="22"/>
          <w:szCs w:val="22"/>
        </w:rPr>
      </w:pPr>
      <w:r w:rsidRPr="0068471F">
        <w:rPr>
          <w:sz w:val="22"/>
          <w:szCs w:val="22"/>
        </w:rPr>
        <w:t>Einjährige Berufsfachschule Gesundheit, Erziehung und Soziales (B1G2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 / B2G2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5C2230BA" w14:textId="28012AA9" w:rsidR="00027EBD" w:rsidRPr="0068471F" w:rsidRDefault="00027EBD" w:rsidP="00795018">
      <w:pPr>
        <w:rPr>
          <w:sz w:val="22"/>
          <w:szCs w:val="22"/>
        </w:rPr>
      </w:pPr>
    </w:p>
    <w:p w14:paraId="50DB1737" w14:textId="64AF44F3" w:rsidR="00795018" w:rsidRPr="0068471F" w:rsidRDefault="00900511" w:rsidP="003B1EE1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Bildungsgänge, die zum </w:t>
      </w:r>
      <w:r w:rsidRPr="0068471F">
        <w:rPr>
          <w:sz w:val="22"/>
          <w:szCs w:val="22"/>
          <w:u w:val="single"/>
        </w:rPr>
        <w:t>Fachabitur</w:t>
      </w:r>
      <w:r w:rsidR="00795018" w:rsidRPr="0068471F">
        <w:rPr>
          <w:sz w:val="22"/>
          <w:szCs w:val="22"/>
        </w:rPr>
        <w:t xml:space="preserve"> führen:</w:t>
      </w:r>
    </w:p>
    <w:p w14:paraId="29AE000E" w14:textId="18BC55C3" w:rsidR="00795018" w:rsidRPr="0068471F" w:rsidRDefault="00795018" w:rsidP="00795018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Zweijährige Höhere Berufsfachschule Ernährung und Hauswirtschaft (HBE2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1344DF4C" w14:textId="179EC433" w:rsidR="00795018" w:rsidRPr="0068471F" w:rsidRDefault="00795018" w:rsidP="00795018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Zweijährige Höhere Berufsfachschule Gesundheit und Soziales (HBG2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543721A7" w14:textId="75EB07E0" w:rsidR="00795018" w:rsidRPr="0068471F" w:rsidRDefault="00795018" w:rsidP="00795018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Fachoberschule Gesundheit und Soziales (FOS2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00168721" w14:textId="77777777" w:rsidR="00795018" w:rsidRPr="0068471F" w:rsidRDefault="00795018" w:rsidP="00795018">
      <w:pPr>
        <w:pStyle w:val="Listenabsatz"/>
        <w:rPr>
          <w:sz w:val="22"/>
          <w:szCs w:val="22"/>
        </w:rPr>
      </w:pPr>
    </w:p>
    <w:p w14:paraId="3A7AE8B4" w14:textId="0B1E04F1" w:rsidR="00795018" w:rsidRPr="0068471F" w:rsidRDefault="00795018" w:rsidP="003B1EE1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Bildungsgänge, die </w:t>
      </w:r>
      <w:r w:rsidR="00900511" w:rsidRPr="0068471F">
        <w:rPr>
          <w:sz w:val="22"/>
          <w:szCs w:val="22"/>
        </w:rPr>
        <w:t xml:space="preserve">zum </w:t>
      </w:r>
      <w:r w:rsidR="00900511" w:rsidRPr="0068471F">
        <w:rPr>
          <w:sz w:val="22"/>
          <w:szCs w:val="22"/>
          <w:u w:val="single"/>
        </w:rPr>
        <w:t>Abitur</w:t>
      </w:r>
      <w:r w:rsidR="00900511" w:rsidRPr="0068471F">
        <w:rPr>
          <w:sz w:val="22"/>
          <w:szCs w:val="22"/>
        </w:rPr>
        <w:t xml:space="preserve"> </w:t>
      </w:r>
      <w:r w:rsidRPr="0068471F">
        <w:rPr>
          <w:sz w:val="22"/>
          <w:szCs w:val="22"/>
        </w:rPr>
        <w:t>führen:</w:t>
      </w:r>
    </w:p>
    <w:p w14:paraId="098C0D1C" w14:textId="17144908" w:rsidR="00795018" w:rsidRPr="0068471F" w:rsidRDefault="00795018" w:rsidP="00795018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Berufliches Gymnasium Gesundheit und Soziales (AHE2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 / AHG2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183E11B7" w14:textId="468EA09B" w:rsidR="00795018" w:rsidRPr="0068471F" w:rsidRDefault="00795018" w:rsidP="00795018">
      <w:pPr>
        <w:pStyle w:val="Listenabsatz"/>
        <w:rPr>
          <w:sz w:val="22"/>
          <w:szCs w:val="22"/>
        </w:rPr>
      </w:pPr>
    </w:p>
    <w:p w14:paraId="11F69EA7" w14:textId="717B80C1" w:rsidR="00425FA4" w:rsidRPr="0068471F" w:rsidRDefault="00795018" w:rsidP="00795018">
      <w:pPr>
        <w:pStyle w:val="Listenabsatz"/>
        <w:numPr>
          <w:ilvl w:val="0"/>
          <w:numId w:val="6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Bildungsgänge, die zu </w:t>
      </w:r>
      <w:r w:rsidR="00900511" w:rsidRPr="0068471F">
        <w:rPr>
          <w:sz w:val="22"/>
          <w:szCs w:val="22"/>
        </w:rPr>
        <w:t xml:space="preserve">einem </w:t>
      </w:r>
      <w:r w:rsidR="00900511" w:rsidRPr="0068471F">
        <w:rPr>
          <w:sz w:val="22"/>
          <w:szCs w:val="22"/>
          <w:u w:val="single"/>
        </w:rPr>
        <w:t>Berufsabschluss</w:t>
      </w:r>
      <w:r w:rsidR="00900511" w:rsidRPr="0068471F">
        <w:rPr>
          <w:sz w:val="22"/>
          <w:szCs w:val="22"/>
        </w:rPr>
        <w:t xml:space="preserve"> führen</w:t>
      </w:r>
      <w:r w:rsidRPr="0068471F">
        <w:rPr>
          <w:sz w:val="22"/>
          <w:szCs w:val="22"/>
        </w:rPr>
        <w:t>:</w:t>
      </w:r>
    </w:p>
    <w:p w14:paraId="4DC0A681" w14:textId="0DDF4EA2" w:rsidR="008370D8" w:rsidRPr="0068471F" w:rsidRDefault="00F75706" w:rsidP="009565A3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Kinderpflege (KIP2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46B53F68" w14:textId="670D2C5F" w:rsidR="00F75706" w:rsidRPr="0068471F" w:rsidRDefault="00F75706" w:rsidP="009565A3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 xml:space="preserve">Sozialassistent/in </w:t>
      </w:r>
      <w:r w:rsidR="00C36C50" w:rsidRPr="0068471F">
        <w:rPr>
          <w:sz w:val="22"/>
          <w:szCs w:val="22"/>
        </w:rPr>
        <w:t>(SOZ2</w:t>
      </w:r>
      <w:r w:rsidR="00F10CC1" w:rsidRPr="0068471F">
        <w:rPr>
          <w:sz w:val="22"/>
          <w:szCs w:val="22"/>
        </w:rPr>
        <w:t>5</w:t>
      </w:r>
      <w:r w:rsidR="00C36C50" w:rsidRPr="0068471F">
        <w:rPr>
          <w:sz w:val="22"/>
          <w:szCs w:val="22"/>
        </w:rPr>
        <w:t>0)</w:t>
      </w:r>
    </w:p>
    <w:p w14:paraId="5837D834" w14:textId="7538DC9E" w:rsidR="009565A3" w:rsidRPr="0068471F" w:rsidRDefault="009565A3" w:rsidP="00866A82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S</w:t>
      </w:r>
      <w:r w:rsidR="00C36C50" w:rsidRPr="0068471F">
        <w:rPr>
          <w:sz w:val="22"/>
          <w:szCs w:val="22"/>
        </w:rPr>
        <w:t>ozialassistent/in Schwerpunkt Heilerziehung (HEI2</w:t>
      </w:r>
      <w:r w:rsidR="00F10CC1" w:rsidRPr="0068471F">
        <w:rPr>
          <w:sz w:val="22"/>
          <w:szCs w:val="22"/>
        </w:rPr>
        <w:t>5</w:t>
      </w:r>
      <w:r w:rsidR="00C36C50" w:rsidRPr="0068471F">
        <w:rPr>
          <w:sz w:val="22"/>
          <w:szCs w:val="22"/>
        </w:rPr>
        <w:t>0)</w:t>
      </w:r>
    </w:p>
    <w:p w14:paraId="3B626A22" w14:textId="2AD1D80E" w:rsidR="00F10CC1" w:rsidRPr="0068471F" w:rsidRDefault="00F10CC1" w:rsidP="00866A82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Sozialassistent/in Schwerpunkt Bildung, Erziehung und Betreuung von Grundschulkindern (OGS250)</w:t>
      </w:r>
    </w:p>
    <w:p w14:paraId="68996C12" w14:textId="0D86A51D" w:rsidR="00D57854" w:rsidRPr="0068471F" w:rsidRDefault="00D57854" w:rsidP="009565A3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sz w:val="22"/>
          <w:szCs w:val="22"/>
        </w:rPr>
        <w:t>Fachschule für Sozialpädagogik</w:t>
      </w:r>
      <w:r w:rsidR="00F548CE" w:rsidRPr="0068471F">
        <w:rPr>
          <w:sz w:val="22"/>
          <w:szCs w:val="22"/>
        </w:rPr>
        <w:t xml:space="preserve"> (Erzieher/in)</w:t>
      </w:r>
      <w:r w:rsidRPr="0068471F">
        <w:rPr>
          <w:sz w:val="22"/>
          <w:szCs w:val="22"/>
        </w:rPr>
        <w:t xml:space="preserve"> (FSP2</w:t>
      </w:r>
      <w:r w:rsidR="00F10CC1" w:rsidRPr="0068471F">
        <w:rPr>
          <w:sz w:val="22"/>
          <w:szCs w:val="22"/>
        </w:rPr>
        <w:t>5</w:t>
      </w:r>
      <w:r w:rsidRPr="0068471F">
        <w:rPr>
          <w:sz w:val="22"/>
          <w:szCs w:val="22"/>
        </w:rPr>
        <w:t>0)</w:t>
      </w:r>
    </w:p>
    <w:p w14:paraId="54E7FACA" w14:textId="1BE232FE" w:rsidR="006E2230" w:rsidRPr="0068471F" w:rsidRDefault="00BF2839" w:rsidP="00866A82">
      <w:pPr>
        <w:pStyle w:val="Listenabsatz"/>
        <w:numPr>
          <w:ilvl w:val="0"/>
          <w:numId w:val="17"/>
        </w:numPr>
        <w:rPr>
          <w:sz w:val="22"/>
          <w:szCs w:val="22"/>
        </w:rPr>
      </w:pPr>
      <w:r w:rsidRPr="0068471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FE651" wp14:editId="0EE7BFCE">
                <wp:simplePos x="0" y="0"/>
                <wp:positionH relativeFrom="margin">
                  <wp:posOffset>278765</wp:posOffset>
                </wp:positionH>
                <wp:positionV relativeFrom="paragraph">
                  <wp:posOffset>481965</wp:posOffset>
                </wp:positionV>
                <wp:extent cx="6049645" cy="2124075"/>
                <wp:effectExtent l="0" t="0" r="2730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7E273" w14:textId="77777777" w:rsidR="0052254F" w:rsidRPr="001E646D" w:rsidRDefault="0052254F" w:rsidP="00522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646D">
                              <w:rPr>
                                <w:sz w:val="28"/>
                                <w:szCs w:val="28"/>
                              </w:rPr>
                              <w:t xml:space="preserve">Für die Bearbeitung Ihrer Anmeldung brauchen wir etwas Zeit. </w:t>
                            </w:r>
                          </w:p>
                          <w:p w14:paraId="376F93F3" w14:textId="77777777" w:rsidR="00BF2839" w:rsidRPr="00BF2839" w:rsidRDefault="00BF2839" w:rsidP="005225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7062E" w14:textId="5F79215C" w:rsidR="0052254F" w:rsidRDefault="0052254F" w:rsidP="00522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646D">
                              <w:rPr>
                                <w:sz w:val="28"/>
                                <w:szCs w:val="28"/>
                              </w:rPr>
                              <w:t xml:space="preserve">Zusagen werden bis spätestens zum </w:t>
                            </w:r>
                            <w:r w:rsidR="00F10CC1">
                              <w:rPr>
                                <w:sz w:val="28"/>
                                <w:szCs w:val="28"/>
                              </w:rPr>
                              <w:t>14.03.25</w:t>
                            </w:r>
                            <w:r w:rsidRPr="001E646D">
                              <w:rPr>
                                <w:sz w:val="28"/>
                                <w:szCs w:val="28"/>
                              </w:rPr>
                              <w:t xml:space="preserve"> verschickt, wenn die Anmeldung bis Donnerstag, </w:t>
                            </w:r>
                            <w:r w:rsidR="00F10CC1">
                              <w:rPr>
                                <w:sz w:val="28"/>
                                <w:szCs w:val="28"/>
                              </w:rPr>
                              <w:t>20.02.25</w:t>
                            </w:r>
                            <w:r w:rsidRPr="001E646D">
                              <w:rPr>
                                <w:sz w:val="28"/>
                                <w:szCs w:val="28"/>
                              </w:rPr>
                              <w:t xml:space="preserve"> erfolgt ist. </w:t>
                            </w:r>
                          </w:p>
                          <w:p w14:paraId="60896E70" w14:textId="77777777" w:rsidR="00BF2839" w:rsidRPr="00BF2839" w:rsidRDefault="00BF2839" w:rsidP="005225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A4D167" w14:textId="11F3967F" w:rsidR="00F10CC1" w:rsidRDefault="0052254F" w:rsidP="00522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E646D">
                              <w:rPr>
                                <w:sz w:val="28"/>
                                <w:szCs w:val="28"/>
                              </w:rPr>
                              <w:t>Wenn Sie bis dahin keine schriftliche Nachricht von uns erhalten</w:t>
                            </w:r>
                            <w:r w:rsidR="00F10CC1">
                              <w:rPr>
                                <w:sz w:val="28"/>
                                <w:szCs w:val="28"/>
                              </w:rPr>
                              <w:t xml:space="preserve"> (Zusage oder Absage) und noch Unklarheit besteht, ob Sie einen Platz erhalten können</w:t>
                            </w:r>
                            <w:r w:rsidRPr="001E646D">
                              <w:rPr>
                                <w:sz w:val="28"/>
                                <w:szCs w:val="28"/>
                              </w:rPr>
                              <w:t xml:space="preserve">, haben </w:t>
                            </w:r>
                            <w:r w:rsidR="00F10CC1">
                              <w:rPr>
                                <w:sz w:val="28"/>
                                <w:szCs w:val="28"/>
                              </w:rPr>
                              <w:t>Sie die Möglichkeit, sich über das Beratungsteam der Schule hinsichtlich Alternativen beraten zu lassen. Die Sprechzeiten finden Sie auf der Homepage unter dem Punkt „Beratung“.</w:t>
                            </w:r>
                          </w:p>
                          <w:p w14:paraId="765C0E7B" w14:textId="77777777" w:rsidR="0068471F" w:rsidRDefault="0068471F" w:rsidP="00522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E60687" w14:textId="77777777" w:rsidR="00BF2839" w:rsidRDefault="00BF2839" w:rsidP="005225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D95C02" w14:textId="3FA011AE" w:rsidR="0052254F" w:rsidRDefault="005225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E6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.95pt;margin-top:37.95pt;width:476.35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EHEQIAACAEAAAOAAAAZHJzL2Uyb0RvYy54bWysU81u2zAMvg/YOwi6L3YMJ22MOEWXLsOA&#10;7gfo+gCyLMfCZFGTlNjZ04+S3TRbt8swHQRSpD6SH8n1zdApchTWSdAlnc9SSoTmUEu9L+nj192b&#10;a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">
                <v:textbox>
                  <w:txbxContent>
                    <w:p w14:paraId="17D7E273" w14:textId="77777777" w:rsidR="0052254F" w:rsidRPr="001E646D" w:rsidRDefault="0052254F" w:rsidP="0052254F">
                      <w:pPr>
                        <w:rPr>
                          <w:sz w:val="28"/>
                          <w:szCs w:val="28"/>
                        </w:rPr>
                      </w:pPr>
                      <w:r w:rsidRPr="001E646D">
                        <w:rPr>
                          <w:sz w:val="28"/>
                          <w:szCs w:val="28"/>
                        </w:rPr>
                        <w:t xml:space="preserve">Für die Bearbeitung Ihrer Anmeldung brauchen wir etwas Zeit. </w:t>
                      </w:r>
                    </w:p>
                    <w:p w14:paraId="376F93F3" w14:textId="77777777" w:rsidR="00BF2839" w:rsidRPr="00BF2839" w:rsidRDefault="00BF2839" w:rsidP="005225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017062E" w14:textId="5F79215C" w:rsidR="0052254F" w:rsidRDefault="0052254F" w:rsidP="0052254F">
                      <w:pPr>
                        <w:rPr>
                          <w:sz w:val="28"/>
                          <w:szCs w:val="28"/>
                        </w:rPr>
                      </w:pPr>
                      <w:r w:rsidRPr="001E646D">
                        <w:rPr>
                          <w:sz w:val="28"/>
                          <w:szCs w:val="28"/>
                        </w:rPr>
                        <w:t xml:space="preserve">Zusagen werden bis spätestens zum </w:t>
                      </w:r>
                      <w:r w:rsidR="00F10CC1">
                        <w:rPr>
                          <w:sz w:val="28"/>
                          <w:szCs w:val="28"/>
                        </w:rPr>
                        <w:t>14.03.25</w:t>
                      </w:r>
                      <w:r w:rsidRPr="001E646D">
                        <w:rPr>
                          <w:sz w:val="28"/>
                          <w:szCs w:val="28"/>
                        </w:rPr>
                        <w:t xml:space="preserve"> verschickt, wenn die Anmeldung bis Donnerstag, </w:t>
                      </w:r>
                      <w:r w:rsidR="00F10CC1">
                        <w:rPr>
                          <w:sz w:val="28"/>
                          <w:szCs w:val="28"/>
                        </w:rPr>
                        <w:t>20.02.25</w:t>
                      </w:r>
                      <w:r w:rsidRPr="001E646D">
                        <w:rPr>
                          <w:sz w:val="28"/>
                          <w:szCs w:val="28"/>
                        </w:rPr>
                        <w:t xml:space="preserve"> erfolgt ist. </w:t>
                      </w:r>
                    </w:p>
                    <w:p w14:paraId="60896E70" w14:textId="77777777" w:rsidR="00BF2839" w:rsidRPr="00BF2839" w:rsidRDefault="00BF2839" w:rsidP="005225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8A4D167" w14:textId="11F3967F" w:rsidR="00F10CC1" w:rsidRDefault="0052254F" w:rsidP="0052254F">
                      <w:pPr>
                        <w:rPr>
                          <w:sz w:val="28"/>
                          <w:szCs w:val="28"/>
                        </w:rPr>
                      </w:pPr>
                      <w:r w:rsidRPr="001E646D">
                        <w:rPr>
                          <w:sz w:val="28"/>
                          <w:szCs w:val="28"/>
                        </w:rPr>
                        <w:t>Wenn Sie bis dahin keine schriftliche Nachricht von uns erhalten</w:t>
                      </w:r>
                      <w:r w:rsidR="00F10CC1">
                        <w:rPr>
                          <w:sz w:val="28"/>
                          <w:szCs w:val="28"/>
                        </w:rPr>
                        <w:t xml:space="preserve"> (Zusage oder Absage) und noch Unklarheit besteht, ob Sie einen Platz erhalten können</w:t>
                      </w:r>
                      <w:r w:rsidRPr="001E646D">
                        <w:rPr>
                          <w:sz w:val="28"/>
                          <w:szCs w:val="28"/>
                        </w:rPr>
                        <w:t xml:space="preserve">, haben </w:t>
                      </w:r>
                      <w:r w:rsidR="00F10CC1">
                        <w:rPr>
                          <w:sz w:val="28"/>
                          <w:szCs w:val="28"/>
                        </w:rPr>
                        <w:t>Sie die Möglichkeit, sich über das Beratungsteam der Schule hinsichtlich Alternativen beraten zu lassen. Die Sprechzeiten finden Sie auf der Homepage unter dem Punkt „Beratung“.</w:t>
                      </w:r>
                    </w:p>
                    <w:p w14:paraId="765C0E7B" w14:textId="77777777" w:rsidR="0068471F" w:rsidRDefault="0068471F" w:rsidP="0052254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E60687" w14:textId="77777777" w:rsidR="00BF2839" w:rsidRDefault="00BF2839" w:rsidP="0052254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D95C02" w14:textId="3FA011AE" w:rsidR="0052254F" w:rsidRDefault="0052254F"/>
                  </w:txbxContent>
                </v:textbox>
                <w10:wrap type="square" anchorx="margin"/>
              </v:shape>
            </w:pict>
          </mc:Fallback>
        </mc:AlternateContent>
      </w:r>
      <w:r w:rsidR="00D57854" w:rsidRPr="0068471F">
        <w:rPr>
          <w:sz w:val="22"/>
          <w:szCs w:val="22"/>
        </w:rPr>
        <w:t xml:space="preserve">Fachschule für Heilerziehung </w:t>
      </w:r>
      <w:r w:rsidR="00824EFC" w:rsidRPr="0068471F">
        <w:rPr>
          <w:sz w:val="22"/>
          <w:szCs w:val="22"/>
        </w:rPr>
        <w:t>(FSH2</w:t>
      </w:r>
      <w:r w:rsidR="00F10CC1" w:rsidRPr="0068471F">
        <w:rPr>
          <w:sz w:val="22"/>
          <w:szCs w:val="22"/>
        </w:rPr>
        <w:t>5</w:t>
      </w:r>
      <w:r w:rsidR="00824EFC" w:rsidRPr="0068471F">
        <w:rPr>
          <w:sz w:val="22"/>
          <w:szCs w:val="22"/>
        </w:rPr>
        <w:t>0)</w:t>
      </w:r>
    </w:p>
    <w:sectPr w:rsidR="006E2230" w:rsidRPr="0068471F" w:rsidSect="00BF2839">
      <w:headerReference w:type="default" r:id="rId10"/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020E" w14:textId="77777777" w:rsidR="00E21072" w:rsidRDefault="00E21072" w:rsidP="009D1D7F">
      <w:r>
        <w:separator/>
      </w:r>
    </w:p>
  </w:endnote>
  <w:endnote w:type="continuationSeparator" w:id="0">
    <w:p w14:paraId="7AD10179" w14:textId="77777777" w:rsidR="00E21072" w:rsidRDefault="00E21072" w:rsidP="009D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A33D" w14:textId="77777777" w:rsidR="00E21072" w:rsidRDefault="00E21072" w:rsidP="009D1D7F">
      <w:r>
        <w:separator/>
      </w:r>
    </w:p>
  </w:footnote>
  <w:footnote w:type="continuationSeparator" w:id="0">
    <w:p w14:paraId="62141186" w14:textId="77777777" w:rsidR="00E21072" w:rsidRDefault="00E21072" w:rsidP="009D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E4A6" w14:textId="2B6350F2" w:rsidR="00B831EA" w:rsidRDefault="00B831EA">
    <w:pPr>
      <w:pStyle w:val="Kopfzeile"/>
    </w:pPr>
    <w:r>
      <w:rPr>
        <w:noProof/>
      </w:rPr>
      <w:drawing>
        <wp:inline distT="0" distB="0" distL="0" distR="0" wp14:anchorId="5922A496" wp14:editId="2110FA17">
          <wp:extent cx="1333500" cy="426720"/>
          <wp:effectExtent l="0" t="0" r="0" b="0"/>
          <wp:docPr id="2" name="Grafik 2" descr="GB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134" cy="435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proofErr w:type="spellStart"/>
    <w:r w:rsidRPr="00B831EA">
      <w:rPr>
        <w:sz w:val="20"/>
        <w:szCs w:val="20"/>
      </w:rPr>
      <w:t>Klöcknerstraße</w:t>
    </w:r>
    <w:proofErr w:type="spellEnd"/>
    <w:r w:rsidRPr="00B831EA">
      <w:rPr>
        <w:sz w:val="20"/>
        <w:szCs w:val="20"/>
      </w:rPr>
      <w:t xml:space="preserve"> 48, 47057 Duisburg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F"/>
    <w:multiLevelType w:val="hybridMultilevel"/>
    <w:tmpl w:val="B9D2545A"/>
    <w:lvl w:ilvl="0" w:tplc="95C890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704"/>
    <w:multiLevelType w:val="hybridMultilevel"/>
    <w:tmpl w:val="4B94E4EA"/>
    <w:lvl w:ilvl="0" w:tplc="FFFFFFFF">
      <w:numFmt w:val="bullet"/>
      <w:lvlText w:val="-"/>
      <w:lvlJc w:val="left"/>
      <w:pPr>
        <w:ind w:left="11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4DE31E2"/>
    <w:multiLevelType w:val="hybridMultilevel"/>
    <w:tmpl w:val="4E86C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5BC2"/>
    <w:multiLevelType w:val="hybridMultilevel"/>
    <w:tmpl w:val="C8D052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02972"/>
    <w:multiLevelType w:val="hybridMultilevel"/>
    <w:tmpl w:val="4288F1D4"/>
    <w:lvl w:ilvl="0" w:tplc="C076F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4FF6"/>
    <w:multiLevelType w:val="hybridMultilevel"/>
    <w:tmpl w:val="73E830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D4939"/>
    <w:multiLevelType w:val="hybridMultilevel"/>
    <w:tmpl w:val="A9D0F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006ED"/>
    <w:multiLevelType w:val="hybridMultilevel"/>
    <w:tmpl w:val="62582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E63EA"/>
    <w:multiLevelType w:val="hybridMultilevel"/>
    <w:tmpl w:val="6A083EF2"/>
    <w:lvl w:ilvl="0" w:tplc="7F38E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5805"/>
    <w:multiLevelType w:val="hybridMultilevel"/>
    <w:tmpl w:val="EA682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26F23"/>
    <w:multiLevelType w:val="hybridMultilevel"/>
    <w:tmpl w:val="BC8A72BC"/>
    <w:lvl w:ilvl="0" w:tplc="C076F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61776"/>
    <w:multiLevelType w:val="hybridMultilevel"/>
    <w:tmpl w:val="BC885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77D9A"/>
    <w:multiLevelType w:val="hybridMultilevel"/>
    <w:tmpl w:val="C23867C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387C98"/>
    <w:multiLevelType w:val="hybridMultilevel"/>
    <w:tmpl w:val="2610B52C"/>
    <w:lvl w:ilvl="0" w:tplc="FFFFFFFF">
      <w:numFmt w:val="bullet"/>
      <w:lvlText w:val=""/>
      <w:lvlJc w:val="left"/>
      <w:pPr>
        <w:ind w:left="740" w:hanging="38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E99"/>
    <w:multiLevelType w:val="hybridMultilevel"/>
    <w:tmpl w:val="67B0497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9062F77"/>
    <w:multiLevelType w:val="hybridMultilevel"/>
    <w:tmpl w:val="317CA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600D9"/>
    <w:multiLevelType w:val="hybridMultilevel"/>
    <w:tmpl w:val="EB34D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675BE"/>
    <w:multiLevelType w:val="hybridMultilevel"/>
    <w:tmpl w:val="B5D66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10061"/>
    <w:multiLevelType w:val="hybridMultilevel"/>
    <w:tmpl w:val="A1AA8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E2A5A"/>
    <w:multiLevelType w:val="hybridMultilevel"/>
    <w:tmpl w:val="D932D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48B0"/>
    <w:multiLevelType w:val="hybridMultilevel"/>
    <w:tmpl w:val="B6AA0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94A81"/>
    <w:multiLevelType w:val="hybridMultilevel"/>
    <w:tmpl w:val="7AA80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4F5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21E54"/>
    <w:multiLevelType w:val="hybridMultilevel"/>
    <w:tmpl w:val="7248AC5A"/>
    <w:lvl w:ilvl="0" w:tplc="C076F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C1D68"/>
    <w:multiLevelType w:val="hybridMultilevel"/>
    <w:tmpl w:val="1638BB14"/>
    <w:lvl w:ilvl="0" w:tplc="FFFFFFFF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33509"/>
    <w:multiLevelType w:val="hybridMultilevel"/>
    <w:tmpl w:val="A0A8C9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14604"/>
    <w:multiLevelType w:val="hybridMultilevel"/>
    <w:tmpl w:val="EA705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2909A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F20FE"/>
    <w:multiLevelType w:val="hybridMultilevel"/>
    <w:tmpl w:val="68CCF2BC"/>
    <w:lvl w:ilvl="0" w:tplc="FEFE11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5489">
    <w:abstractNumId w:val="13"/>
  </w:num>
  <w:num w:numId="2" w16cid:durableId="1314601247">
    <w:abstractNumId w:val="23"/>
  </w:num>
  <w:num w:numId="3" w16cid:durableId="904756870">
    <w:abstractNumId w:val="1"/>
  </w:num>
  <w:num w:numId="4" w16cid:durableId="2116552724">
    <w:abstractNumId w:val="25"/>
  </w:num>
  <w:num w:numId="5" w16cid:durableId="225727272">
    <w:abstractNumId w:val="21"/>
  </w:num>
  <w:num w:numId="6" w16cid:durableId="926034604">
    <w:abstractNumId w:val="0"/>
  </w:num>
  <w:num w:numId="7" w16cid:durableId="755050616">
    <w:abstractNumId w:val="15"/>
  </w:num>
  <w:num w:numId="8" w16cid:durableId="1669408950">
    <w:abstractNumId w:val="3"/>
  </w:num>
  <w:num w:numId="9" w16cid:durableId="865748582">
    <w:abstractNumId w:val="16"/>
  </w:num>
  <w:num w:numId="10" w16cid:durableId="420610266">
    <w:abstractNumId w:val="20"/>
  </w:num>
  <w:num w:numId="11" w16cid:durableId="1245843168">
    <w:abstractNumId w:val="18"/>
  </w:num>
  <w:num w:numId="12" w16cid:durableId="1065570607">
    <w:abstractNumId w:val="14"/>
  </w:num>
  <w:num w:numId="13" w16cid:durableId="1343705005">
    <w:abstractNumId w:val="17"/>
  </w:num>
  <w:num w:numId="14" w16cid:durableId="1717508964">
    <w:abstractNumId w:val="24"/>
  </w:num>
  <w:num w:numId="15" w16cid:durableId="1070149758">
    <w:abstractNumId w:val="6"/>
  </w:num>
  <w:num w:numId="16" w16cid:durableId="1036733452">
    <w:abstractNumId w:val="12"/>
  </w:num>
  <w:num w:numId="17" w16cid:durableId="1438598425">
    <w:abstractNumId w:val="5"/>
  </w:num>
  <w:num w:numId="18" w16cid:durableId="1755979138">
    <w:abstractNumId w:val="11"/>
  </w:num>
  <w:num w:numId="19" w16cid:durableId="1723015613">
    <w:abstractNumId w:val="26"/>
  </w:num>
  <w:num w:numId="20" w16cid:durableId="86930899">
    <w:abstractNumId w:val="22"/>
  </w:num>
  <w:num w:numId="21" w16cid:durableId="112137288">
    <w:abstractNumId w:val="10"/>
  </w:num>
  <w:num w:numId="22" w16cid:durableId="2128813125">
    <w:abstractNumId w:val="7"/>
  </w:num>
  <w:num w:numId="23" w16cid:durableId="509174047">
    <w:abstractNumId w:val="9"/>
  </w:num>
  <w:num w:numId="24" w16cid:durableId="1148206014">
    <w:abstractNumId w:val="4"/>
  </w:num>
  <w:num w:numId="25" w16cid:durableId="1716155588">
    <w:abstractNumId w:val="19"/>
  </w:num>
  <w:num w:numId="26" w16cid:durableId="1933733016">
    <w:abstractNumId w:val="8"/>
  </w:num>
  <w:num w:numId="27" w16cid:durableId="52548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7F"/>
    <w:rsid w:val="00011883"/>
    <w:rsid w:val="00012177"/>
    <w:rsid w:val="00027815"/>
    <w:rsid w:val="00027EBD"/>
    <w:rsid w:val="00035E01"/>
    <w:rsid w:val="00041FBC"/>
    <w:rsid w:val="00044631"/>
    <w:rsid w:val="00045DFF"/>
    <w:rsid w:val="00062DF1"/>
    <w:rsid w:val="000673A1"/>
    <w:rsid w:val="0008661D"/>
    <w:rsid w:val="000A0C7D"/>
    <w:rsid w:val="000A6D24"/>
    <w:rsid w:val="000B3557"/>
    <w:rsid w:val="000B4598"/>
    <w:rsid w:val="000B5FA2"/>
    <w:rsid w:val="000C716A"/>
    <w:rsid w:val="000D38C3"/>
    <w:rsid w:val="000F4FB5"/>
    <w:rsid w:val="0010090F"/>
    <w:rsid w:val="00101C70"/>
    <w:rsid w:val="001021C0"/>
    <w:rsid w:val="0011601B"/>
    <w:rsid w:val="0016673D"/>
    <w:rsid w:val="00183A1F"/>
    <w:rsid w:val="00192C18"/>
    <w:rsid w:val="001B2259"/>
    <w:rsid w:val="001E06F7"/>
    <w:rsid w:val="001E646D"/>
    <w:rsid w:val="001F1C4F"/>
    <w:rsid w:val="00211CDF"/>
    <w:rsid w:val="00235D85"/>
    <w:rsid w:val="00254B37"/>
    <w:rsid w:val="00257440"/>
    <w:rsid w:val="00257E0D"/>
    <w:rsid w:val="0026318A"/>
    <w:rsid w:val="0027121C"/>
    <w:rsid w:val="002A2BD7"/>
    <w:rsid w:val="002A5C11"/>
    <w:rsid w:val="002B37D8"/>
    <w:rsid w:val="002C4758"/>
    <w:rsid w:val="002D7DED"/>
    <w:rsid w:val="002F2127"/>
    <w:rsid w:val="00315E12"/>
    <w:rsid w:val="00327A99"/>
    <w:rsid w:val="0035553D"/>
    <w:rsid w:val="0037248C"/>
    <w:rsid w:val="003A1D15"/>
    <w:rsid w:val="003A26E6"/>
    <w:rsid w:val="003B1EE1"/>
    <w:rsid w:val="003D0C21"/>
    <w:rsid w:val="003D1585"/>
    <w:rsid w:val="00406F56"/>
    <w:rsid w:val="00414DDF"/>
    <w:rsid w:val="0041694D"/>
    <w:rsid w:val="00425FA4"/>
    <w:rsid w:val="00426BC1"/>
    <w:rsid w:val="0043353D"/>
    <w:rsid w:val="00435860"/>
    <w:rsid w:val="00442163"/>
    <w:rsid w:val="004555AE"/>
    <w:rsid w:val="00461440"/>
    <w:rsid w:val="004659E5"/>
    <w:rsid w:val="004875BC"/>
    <w:rsid w:val="004B700D"/>
    <w:rsid w:val="004C3FF5"/>
    <w:rsid w:val="004D2E19"/>
    <w:rsid w:val="00507B65"/>
    <w:rsid w:val="00510E80"/>
    <w:rsid w:val="0052254F"/>
    <w:rsid w:val="00524AB6"/>
    <w:rsid w:val="00544ADA"/>
    <w:rsid w:val="00551FBC"/>
    <w:rsid w:val="00555220"/>
    <w:rsid w:val="00564E82"/>
    <w:rsid w:val="00576D83"/>
    <w:rsid w:val="00586686"/>
    <w:rsid w:val="0058718B"/>
    <w:rsid w:val="0059313B"/>
    <w:rsid w:val="005A1549"/>
    <w:rsid w:val="005A2E1D"/>
    <w:rsid w:val="005B1A56"/>
    <w:rsid w:val="005B66A2"/>
    <w:rsid w:val="005D6345"/>
    <w:rsid w:val="005F353D"/>
    <w:rsid w:val="00601C08"/>
    <w:rsid w:val="006030C9"/>
    <w:rsid w:val="00626C54"/>
    <w:rsid w:val="00645C65"/>
    <w:rsid w:val="0065167A"/>
    <w:rsid w:val="00653387"/>
    <w:rsid w:val="006631E0"/>
    <w:rsid w:val="0068471F"/>
    <w:rsid w:val="00693174"/>
    <w:rsid w:val="00697170"/>
    <w:rsid w:val="006B1A0B"/>
    <w:rsid w:val="006C6DD4"/>
    <w:rsid w:val="006D326B"/>
    <w:rsid w:val="006D7250"/>
    <w:rsid w:val="006D7898"/>
    <w:rsid w:val="006E03DE"/>
    <w:rsid w:val="006E2230"/>
    <w:rsid w:val="006F7EB1"/>
    <w:rsid w:val="00700FCC"/>
    <w:rsid w:val="007247DF"/>
    <w:rsid w:val="00727C7A"/>
    <w:rsid w:val="00727F21"/>
    <w:rsid w:val="007333E0"/>
    <w:rsid w:val="0074770E"/>
    <w:rsid w:val="00747831"/>
    <w:rsid w:val="00765612"/>
    <w:rsid w:val="00795018"/>
    <w:rsid w:val="007B040B"/>
    <w:rsid w:val="007C5D72"/>
    <w:rsid w:val="007E417F"/>
    <w:rsid w:val="00810ADA"/>
    <w:rsid w:val="00810F85"/>
    <w:rsid w:val="00813E72"/>
    <w:rsid w:val="0082247F"/>
    <w:rsid w:val="0082376F"/>
    <w:rsid w:val="00824EFC"/>
    <w:rsid w:val="008370D8"/>
    <w:rsid w:val="00837306"/>
    <w:rsid w:val="00850C68"/>
    <w:rsid w:val="00853E0A"/>
    <w:rsid w:val="008559A5"/>
    <w:rsid w:val="00865169"/>
    <w:rsid w:val="00866A82"/>
    <w:rsid w:val="00892FBA"/>
    <w:rsid w:val="008C0359"/>
    <w:rsid w:val="008C5F55"/>
    <w:rsid w:val="008C65FF"/>
    <w:rsid w:val="008D5309"/>
    <w:rsid w:val="008D650C"/>
    <w:rsid w:val="008D79C7"/>
    <w:rsid w:val="008F2DFC"/>
    <w:rsid w:val="00900511"/>
    <w:rsid w:val="00901ABF"/>
    <w:rsid w:val="0091376B"/>
    <w:rsid w:val="0094348F"/>
    <w:rsid w:val="009565A3"/>
    <w:rsid w:val="00962342"/>
    <w:rsid w:val="00966699"/>
    <w:rsid w:val="009A0B83"/>
    <w:rsid w:val="009B60A6"/>
    <w:rsid w:val="009C23F1"/>
    <w:rsid w:val="009D1D7F"/>
    <w:rsid w:val="009D4542"/>
    <w:rsid w:val="009E5637"/>
    <w:rsid w:val="00A013B4"/>
    <w:rsid w:val="00A103E6"/>
    <w:rsid w:val="00A33227"/>
    <w:rsid w:val="00A43170"/>
    <w:rsid w:val="00A45D2B"/>
    <w:rsid w:val="00A47333"/>
    <w:rsid w:val="00A60121"/>
    <w:rsid w:val="00A63D98"/>
    <w:rsid w:val="00A730A0"/>
    <w:rsid w:val="00A81404"/>
    <w:rsid w:val="00A84DF2"/>
    <w:rsid w:val="00A91BAD"/>
    <w:rsid w:val="00AB0C51"/>
    <w:rsid w:val="00AC4E20"/>
    <w:rsid w:val="00AC5179"/>
    <w:rsid w:val="00AE576E"/>
    <w:rsid w:val="00B05695"/>
    <w:rsid w:val="00B07483"/>
    <w:rsid w:val="00B139E2"/>
    <w:rsid w:val="00B30DF8"/>
    <w:rsid w:val="00B554B9"/>
    <w:rsid w:val="00B7050D"/>
    <w:rsid w:val="00B831EA"/>
    <w:rsid w:val="00B9437D"/>
    <w:rsid w:val="00BB76D7"/>
    <w:rsid w:val="00BD5E6F"/>
    <w:rsid w:val="00BE6A81"/>
    <w:rsid w:val="00BF2839"/>
    <w:rsid w:val="00C05508"/>
    <w:rsid w:val="00C149E5"/>
    <w:rsid w:val="00C26C70"/>
    <w:rsid w:val="00C36C50"/>
    <w:rsid w:val="00C519B1"/>
    <w:rsid w:val="00C52342"/>
    <w:rsid w:val="00C57B7F"/>
    <w:rsid w:val="00C62063"/>
    <w:rsid w:val="00C67B84"/>
    <w:rsid w:val="00C735C6"/>
    <w:rsid w:val="00CB55F8"/>
    <w:rsid w:val="00CC2607"/>
    <w:rsid w:val="00CF37BA"/>
    <w:rsid w:val="00CF3A77"/>
    <w:rsid w:val="00D11654"/>
    <w:rsid w:val="00D31BB6"/>
    <w:rsid w:val="00D560B5"/>
    <w:rsid w:val="00D57854"/>
    <w:rsid w:val="00D76096"/>
    <w:rsid w:val="00D821A2"/>
    <w:rsid w:val="00DB7415"/>
    <w:rsid w:val="00DE2B35"/>
    <w:rsid w:val="00E01DC5"/>
    <w:rsid w:val="00E21072"/>
    <w:rsid w:val="00E24906"/>
    <w:rsid w:val="00E3373F"/>
    <w:rsid w:val="00E46491"/>
    <w:rsid w:val="00E61D61"/>
    <w:rsid w:val="00ED20DF"/>
    <w:rsid w:val="00ED4EB5"/>
    <w:rsid w:val="00EF3566"/>
    <w:rsid w:val="00EF3E13"/>
    <w:rsid w:val="00EF4331"/>
    <w:rsid w:val="00F10CC1"/>
    <w:rsid w:val="00F42BAD"/>
    <w:rsid w:val="00F548CE"/>
    <w:rsid w:val="00F75706"/>
    <w:rsid w:val="00FA34F5"/>
    <w:rsid w:val="00FC57EA"/>
    <w:rsid w:val="00FE4875"/>
    <w:rsid w:val="00FE5339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1F7DF"/>
  <w15:chartTrackingRefBased/>
  <w15:docId w15:val="{D8871FDF-3BCF-4993-90C6-5685D055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0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1D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1D7F"/>
  </w:style>
  <w:style w:type="paragraph" w:styleId="Fuzeile">
    <w:name w:val="footer"/>
    <w:basedOn w:val="Standard"/>
    <w:link w:val="FuzeileZchn"/>
    <w:uiPriority w:val="99"/>
    <w:unhideWhenUsed/>
    <w:rsid w:val="009D1D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D7F"/>
  </w:style>
  <w:style w:type="paragraph" w:styleId="Listenabsatz">
    <w:name w:val="List Paragraph"/>
    <w:basedOn w:val="Standard"/>
    <w:uiPriority w:val="34"/>
    <w:qFormat/>
    <w:rsid w:val="006D326B"/>
    <w:pPr>
      <w:ind w:left="720"/>
      <w:contextualSpacing/>
    </w:pPr>
  </w:style>
  <w:style w:type="table" w:styleId="Tabellenraster">
    <w:name w:val="Table Grid"/>
    <w:basedOn w:val="NormaleTabelle"/>
    <w:uiPriority w:val="39"/>
    <w:rsid w:val="006E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1A5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C6D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D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C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bbk.de/index.php/erzieher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rminland.de/gbb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A8E4-BFC5-4420-BB25-8678D7DE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 Leven</dc:creator>
  <cp:keywords/>
  <dc:description/>
  <cp:lastModifiedBy>Bruene</cp:lastModifiedBy>
  <cp:revision>11</cp:revision>
  <cp:lastPrinted>2023-11-22T09:24:00Z</cp:lastPrinted>
  <dcterms:created xsi:type="dcterms:W3CDTF">2024-11-08T10:21:00Z</dcterms:created>
  <dcterms:modified xsi:type="dcterms:W3CDTF">2024-11-12T08:41:00Z</dcterms:modified>
</cp:coreProperties>
</file>